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EE" w:rsidRPr="005C2CE0" w:rsidRDefault="001474EE" w:rsidP="001474E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E0">
        <w:rPr>
          <w:rFonts w:ascii="Times New Roman" w:hAnsi="Times New Roman" w:cs="Times New Roman"/>
          <w:b/>
          <w:sz w:val="28"/>
          <w:szCs w:val="28"/>
        </w:rPr>
        <w:t>Результаты работы за 201</w:t>
      </w:r>
      <w:r w:rsidR="00B2288F">
        <w:rPr>
          <w:rFonts w:ascii="Times New Roman" w:hAnsi="Times New Roman" w:cs="Times New Roman"/>
          <w:b/>
          <w:sz w:val="28"/>
          <w:szCs w:val="28"/>
        </w:rPr>
        <w:t>3</w:t>
      </w:r>
      <w:r w:rsidRPr="005C2C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74EE" w:rsidRDefault="001474EE" w:rsidP="002679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797B" w:rsidRPr="00FB1457" w:rsidRDefault="0026797B" w:rsidP="002679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B1457">
        <w:rPr>
          <w:rFonts w:ascii="Times New Roman" w:hAnsi="Times New Roman" w:cs="Times New Roman"/>
          <w:b/>
          <w:sz w:val="24"/>
          <w:szCs w:val="24"/>
        </w:rPr>
        <w:t>онкурсы и гранты</w:t>
      </w:r>
    </w:p>
    <w:p w:rsidR="0026797B" w:rsidRPr="00FB1457" w:rsidRDefault="0026797B" w:rsidP="002679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97B">
        <w:rPr>
          <w:rFonts w:ascii="Times New Roman" w:hAnsi="Times New Roman" w:cs="Times New Roman"/>
          <w:sz w:val="24"/>
          <w:szCs w:val="24"/>
        </w:rPr>
        <w:t>Исполнители</w:t>
      </w:r>
      <w:r w:rsidRPr="00FB1457">
        <w:rPr>
          <w:rFonts w:ascii="Times New Roman" w:hAnsi="Times New Roman" w:cs="Times New Roman"/>
          <w:sz w:val="24"/>
          <w:szCs w:val="24"/>
        </w:rPr>
        <w:t xml:space="preserve"> по теме «Программа развития студенческого </w:t>
      </w:r>
      <w:proofErr w:type="spellStart"/>
      <w:r w:rsidRPr="00FB1457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 xml:space="preserve"> Госуниверситета – УНПК»</w:t>
      </w:r>
    </w:p>
    <w:p w:rsidR="0026797B" w:rsidRPr="00FB1457" w:rsidRDefault="0026797B" w:rsidP="002679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97B">
        <w:rPr>
          <w:rFonts w:ascii="Times New Roman" w:hAnsi="Times New Roman" w:cs="Times New Roman"/>
          <w:sz w:val="24"/>
          <w:szCs w:val="24"/>
        </w:rPr>
        <w:t>Исполнители</w:t>
      </w:r>
      <w:r w:rsidRPr="00FB1457">
        <w:rPr>
          <w:rFonts w:ascii="Times New Roman" w:hAnsi="Times New Roman" w:cs="Times New Roman"/>
          <w:sz w:val="24"/>
          <w:szCs w:val="24"/>
        </w:rPr>
        <w:t xml:space="preserve"> по теме: «Создание универсальной </w:t>
      </w:r>
      <w:proofErr w:type="spellStart"/>
      <w:r w:rsidRPr="00FB1457">
        <w:rPr>
          <w:rFonts w:ascii="Times New Roman" w:hAnsi="Times New Roman" w:cs="Times New Roman"/>
          <w:sz w:val="24"/>
          <w:szCs w:val="24"/>
        </w:rPr>
        <w:t>платформонезависимой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 xml:space="preserve"> мультимедийной программной среды для системы дистанционного обучения и формирование на его основе интерактивного учебно-методического комплекса обучению русскому языку»</w:t>
      </w:r>
    </w:p>
    <w:p w:rsidR="0026797B" w:rsidRDefault="0026797B" w:rsidP="0026797B">
      <w:pPr>
        <w:widowControl w:val="0"/>
        <w:spacing w:after="0"/>
        <w:jc w:val="both"/>
        <w:rPr>
          <w:bCs/>
          <w:sz w:val="24"/>
          <w:szCs w:val="24"/>
        </w:rPr>
      </w:pPr>
    </w:p>
    <w:p w:rsidR="0063216D" w:rsidRPr="00AC67D3" w:rsidRDefault="0063216D" w:rsidP="0063216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Публикации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Баранова, О.С. Средства создания интернет-систем формирования сообществ [Текст] / О.С. Баранова // Международная молодежная конференция «Прикладная математика, управление и информатика». — Белгород: Белгородский государственный национальный исследовательский университет, 2012. – Т.2. – С.22-25.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Харламова, М.С. Универсализация инструментального средства предоставления услуг по формированию интернет-сообществ SCL-</w:t>
      </w:r>
      <w:proofErr w:type="spellStart"/>
      <w:r w:rsidRPr="00100CCA">
        <w:rPr>
          <w:sz w:val="24"/>
          <w:szCs w:val="24"/>
        </w:rPr>
        <w:t>net</w:t>
      </w:r>
      <w:proofErr w:type="spellEnd"/>
      <w:r w:rsidRPr="00100CCA">
        <w:rPr>
          <w:sz w:val="24"/>
          <w:szCs w:val="24"/>
        </w:rPr>
        <w:t xml:space="preserve"> [Текст] / М.С. Харламова // Международная молодежная конференция «Прикладная математика, управление и информатика». — Белгород: Белгородский государственный национальный исследовательский университет, 2012 – Т.2. – С.285-287.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Потапов, Е.А. Проектирование собственного видео сервиса [Текст] / Е.А. Потапов // Международная молодежная конференция «Прикладная математика, управление и информатика». — Белгород: Белгородский государственный национальный исследовательский университет, 2012 – Т.2. – С.226-229.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Жучков, Е.В. Геоинформационный сервис карты города [Текст] / Е.В. Жучков // Международная молодежная конференция «Прикладная математика, управление и информатика». — Белгород: Белгородский государственный национальный исследовательский университет, 2012 – Т.2. – С.99-101.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Филатов, Е.И. Инструментальные средства организации сервиса геоинформационной карты событий [Текст] / Е.И. Филатов // Международная молодежная конференция «Прикладная математика, управление и информатика». — Белгород: Белгородский государственный национальный исследовательский университет, 2012 – Т.2. – С.277-279.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Минаев, А.В. Проектирование инструментальных средств системы распространения скидок [Текст] / А.В. Минаев // Международная молодежная конференция «Прикладная математика, управление и информатика». — Белгород: Белгородский государственный национальный исследовательский университет, 2012 – Т.2. – С.478-481.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Тарасов, А.О.  Инструментальные средства создания систем обновления программных комплексов [Текст] / А.О. Тарасов // Международная молодежная конференция «Прикладная математика, управление и информатика». — Белгород: Белгородский государственный национальный исследовательский университет, 2012 – Т.2. – С.589-593.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Лунёв, Р.А.  Инструментальные средства создания облачных систем хранения данных [Текст] / Р.А. Лунёв, А.А. Щербаков // Международная молодежная конференция «Прикладная математика, управление и информатика». — Белгород: Белгородский государственный национальный исследовательский университет, 2012 – Т.2. – С.466-469.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>Лунёв Р.А., Щербаков А.А., Виноградов Л.В. «Инструментальные средства создания систем файлового хранения с использованием облачных технологий». // V Международная научно-техническая конференция «Информационные технологии в науке, образовании и производстве» — Орел: Государственный университет – учебно-научно-производственный комплекс, 2012. (публикация)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Лунёв Р.А., Попрядухин А.Л., Тарасов А.О. «Инструментальные средства </w:t>
      </w:r>
      <w:r w:rsidRPr="00100CCA">
        <w:rPr>
          <w:bCs/>
          <w:sz w:val="24"/>
          <w:szCs w:val="24"/>
        </w:rPr>
        <w:lastRenderedPageBreak/>
        <w:t>обновления клиентской части программного комплекса». // V Международная научно-техническая конференция «Информационные технологии в науке, образовании и производстве» — Орел: Государственный университет – учебно-научно-производственный комплекс, 2012. (публикация)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Лунёв Р.А., </w:t>
      </w:r>
      <w:proofErr w:type="spellStart"/>
      <w:r w:rsidRPr="00100CCA">
        <w:rPr>
          <w:bCs/>
          <w:sz w:val="24"/>
          <w:szCs w:val="24"/>
        </w:rPr>
        <w:t>Лупандин</w:t>
      </w:r>
      <w:proofErr w:type="spellEnd"/>
      <w:r w:rsidRPr="00100CCA">
        <w:rPr>
          <w:bCs/>
          <w:sz w:val="24"/>
          <w:szCs w:val="24"/>
        </w:rPr>
        <w:t xml:space="preserve"> А.А. «Использование алгоритма слияния деревьев для синхронизации сетевых приложений». // V Международная научно-техническая конференция «Информационные технологии в науке, образовании и производстве» — Орел: Государственный университет – учебно-научно-производственный комплекс, 2012. (публикация)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autoSpaceDE w:val="0"/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Лунёв, Р.А. Инструментальные средства создания систем файлового хранения с использованием облачных технологий [Электронный ресурс]. Режим доступа: http://irsit.ru/files/article/225.pdf.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autoSpaceDE w:val="0"/>
        <w:ind w:left="0" w:firstLine="709"/>
        <w:jc w:val="both"/>
        <w:rPr>
          <w:sz w:val="24"/>
          <w:szCs w:val="24"/>
        </w:rPr>
      </w:pPr>
      <w:r w:rsidRPr="00100CCA">
        <w:rPr>
          <w:sz w:val="24"/>
          <w:szCs w:val="24"/>
        </w:rPr>
        <w:t>Лунёв, Р.А. Инструментальные средства обновления клиентской части программного комплекса [Электронный ресурс] – Режим доступа: http://irsit.ru/files/article/224.pdf.</w:t>
      </w:r>
    </w:p>
    <w:p w:rsidR="0063216D" w:rsidRPr="0063216D" w:rsidRDefault="0063216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rStyle w:val="a4"/>
          <w:bCs/>
          <w:color w:val="auto"/>
          <w:sz w:val="24"/>
          <w:szCs w:val="24"/>
          <w:u w:val="none"/>
        </w:rPr>
      </w:pPr>
      <w:r w:rsidRPr="00100CCA">
        <w:rPr>
          <w:sz w:val="24"/>
          <w:szCs w:val="24"/>
        </w:rPr>
        <w:t xml:space="preserve">Лунёв Р.А., Использование алгоритма слияния деревьев для синхронизации сетевых приложений [Электронный ресурс] – Режим доступа: </w:t>
      </w:r>
      <w:hyperlink r:id="rId5" w:history="1">
        <w:r w:rsidRPr="00100CCA">
          <w:rPr>
            <w:rStyle w:val="a4"/>
            <w:sz w:val="24"/>
            <w:szCs w:val="24"/>
          </w:rPr>
          <w:t>http://irsit.ru/files/article/226.pdf</w:t>
        </w:r>
      </w:hyperlink>
    </w:p>
    <w:p w:rsidR="0063216D" w:rsidRDefault="000132E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63216D">
        <w:rPr>
          <w:bCs/>
          <w:sz w:val="24"/>
          <w:szCs w:val="24"/>
        </w:rPr>
        <w:t>Лунёв Р.А., Щербаков А.А., Виноградов Л.В. «Инструментальные средства создания систем файлового хранения с использованием облачных технологий». [Текст] // Вестник компьютерных и информационных технологий. – 2013, № 1 – С. 30-33.</w:t>
      </w:r>
    </w:p>
    <w:p w:rsidR="000132ED" w:rsidRPr="0063216D" w:rsidRDefault="000132ED" w:rsidP="0063216D">
      <w:pPr>
        <w:pStyle w:val="Standard"/>
        <w:widowControl w:val="0"/>
        <w:numPr>
          <w:ilvl w:val="0"/>
          <w:numId w:val="6"/>
        </w:numPr>
        <w:tabs>
          <w:tab w:val="clear" w:pos="1815"/>
          <w:tab w:val="num" w:pos="720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63216D">
        <w:rPr>
          <w:bCs/>
          <w:sz w:val="24"/>
          <w:szCs w:val="24"/>
        </w:rPr>
        <w:t>Лунёв Р.А., «Инструментальные средства создания системы сервисов электронных услуг // Информационные системы и технологии: материалы Международной научно-технической интернет-конференции ИСиТ’2013. – Орел, 2013. – Режим доступа: http://isit-conf.gu-unpk.ru/conferences/2/materials/manager/view/275.</w:t>
      </w:r>
    </w:p>
    <w:p w:rsidR="0063216D" w:rsidRPr="00AC67D3" w:rsidRDefault="0063216D" w:rsidP="0026797B">
      <w:pPr>
        <w:pStyle w:val="Standard"/>
        <w:widowControl w:val="0"/>
        <w:tabs>
          <w:tab w:val="left" w:pos="1276"/>
          <w:tab w:val="left" w:pos="1320"/>
        </w:tabs>
        <w:ind w:firstLine="709"/>
        <w:jc w:val="both"/>
        <w:rPr>
          <w:b/>
          <w:bCs/>
          <w:sz w:val="24"/>
          <w:szCs w:val="24"/>
        </w:rPr>
      </w:pPr>
    </w:p>
    <w:p w:rsidR="0063216D" w:rsidRPr="00AC67D3" w:rsidRDefault="0063216D" w:rsidP="0063216D">
      <w:pPr>
        <w:pStyle w:val="Standard"/>
        <w:widowControl w:val="0"/>
        <w:tabs>
          <w:tab w:val="left" w:pos="1276"/>
          <w:tab w:val="left" w:pos="1320"/>
        </w:tabs>
        <w:ind w:left="720"/>
        <w:jc w:val="both"/>
        <w:rPr>
          <w:b/>
          <w:bCs/>
          <w:sz w:val="24"/>
          <w:szCs w:val="24"/>
        </w:rPr>
      </w:pPr>
      <w:r w:rsidRPr="00AC67D3">
        <w:rPr>
          <w:b/>
          <w:bCs/>
          <w:sz w:val="24"/>
          <w:szCs w:val="24"/>
        </w:rPr>
        <w:t>Свидетельства регистрации программы для ЭВМ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5"/>
        </w:numPr>
        <w:tabs>
          <w:tab w:val="clear" w:pos="1815"/>
          <w:tab w:val="num" w:pos="1134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>Свидетельство о государственной регистрации программы для ЭВМ №2012619756. Инструментальные средства поддержки и обеспечения общения пользователей интернет-системы формирования сообществ [Текст]: заявка № 2012619756 от 21.09.2012 Рос. Федерация / Е.А. Потапов, Е.В. Жучков, Р.А. Лунёв, О.С. Баранова, М.С. Харламов, Е.И. Филатов (РФ); – Зарегистрировано в Реестре программ для ЭВМ 29.10.2012 г. (РФ). (ОИС)</w:t>
      </w:r>
    </w:p>
    <w:p w:rsidR="0063216D" w:rsidRPr="00100CCA" w:rsidRDefault="0063216D" w:rsidP="0063216D">
      <w:pPr>
        <w:pStyle w:val="Standard"/>
        <w:widowControl w:val="0"/>
        <w:numPr>
          <w:ilvl w:val="0"/>
          <w:numId w:val="5"/>
        </w:numPr>
        <w:tabs>
          <w:tab w:val="clear" w:pos="1815"/>
          <w:tab w:val="num" w:pos="1134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>Свидетельство о государственной регистрации программы для ЭВМ №2012660031. Инструментальные средства персонализации и учета действий пользователей интернет-системы формирования сообществ [Текст]: заявка № 2012660031 от 20.09.2012 Рос. Федерация / Е.А. Потапов, Е.В. Жучков, Р.А. Лунёв, О.С. Баранова, М.С. Харламов, Е.И. Филатов (РФ); – Зарегистрировано в Реестре программ для ЭВМ 08.11.2012 г. (РФ). (ОИС)</w:t>
      </w:r>
    </w:p>
    <w:p w:rsidR="0063216D" w:rsidRDefault="0063216D" w:rsidP="0063216D">
      <w:pPr>
        <w:pStyle w:val="Standard"/>
        <w:widowControl w:val="0"/>
        <w:numPr>
          <w:ilvl w:val="0"/>
          <w:numId w:val="5"/>
        </w:numPr>
        <w:tabs>
          <w:tab w:val="clear" w:pos="1815"/>
          <w:tab w:val="num" w:pos="1134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Свидетельство о государственной регистрации программы для ЭВМ №2012660690. Инструментальные средства предоставления доступа к </w:t>
      </w:r>
      <w:proofErr w:type="spellStart"/>
      <w:r w:rsidRPr="00100CCA">
        <w:rPr>
          <w:bCs/>
          <w:sz w:val="24"/>
          <w:szCs w:val="24"/>
        </w:rPr>
        <w:t>видеоконтенту</w:t>
      </w:r>
      <w:proofErr w:type="spellEnd"/>
      <w:r w:rsidRPr="00100CCA">
        <w:rPr>
          <w:bCs/>
          <w:sz w:val="24"/>
          <w:szCs w:val="24"/>
        </w:rPr>
        <w:t xml:space="preserve"> интернет-системы формирования сообществ [Текст]: заявка № 2012660690 от 04.10.2012 Рос. Федерация / Е.А. Потапов, Е.В. Жучков, Р.А. Лунёв, О.С. Баранова, М.С. Харламов, Е.И. Филатов (РФ); – Зарегистрировано в Реестре программ для ЭВМ 28.11.2012 г. (РФ). (ОИС)</w:t>
      </w:r>
    </w:p>
    <w:p w:rsidR="0063216D" w:rsidRDefault="000132ED" w:rsidP="0063216D">
      <w:pPr>
        <w:pStyle w:val="Standard"/>
        <w:widowControl w:val="0"/>
        <w:numPr>
          <w:ilvl w:val="0"/>
          <w:numId w:val="5"/>
        </w:numPr>
        <w:tabs>
          <w:tab w:val="clear" w:pos="1815"/>
          <w:tab w:val="num" w:pos="1134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63216D">
        <w:rPr>
          <w:bCs/>
          <w:sz w:val="24"/>
          <w:szCs w:val="24"/>
        </w:rPr>
        <w:t xml:space="preserve">Свидетельство о государственной регистрации программы для ЭВМ №2013616566. Инструментальные средства поддержки предоставления электронных услуг населению [Текст]: заявка № 2013614254 от 17.05.2013 Рос. Федерация / В.Н. Волков, А.В. Галахова, Е.В. Жучков, И.С. Константинов, Р.А. Лунёв, А.А. </w:t>
      </w:r>
      <w:proofErr w:type="spellStart"/>
      <w:r w:rsidRPr="0063216D">
        <w:rPr>
          <w:bCs/>
          <w:sz w:val="24"/>
          <w:szCs w:val="24"/>
        </w:rPr>
        <w:t>Лупандин</w:t>
      </w:r>
      <w:proofErr w:type="spellEnd"/>
      <w:r w:rsidRPr="0063216D">
        <w:rPr>
          <w:bCs/>
          <w:sz w:val="24"/>
          <w:szCs w:val="24"/>
        </w:rPr>
        <w:t xml:space="preserve">, А.В. Минаев, Е.А. Потапов, А.А. </w:t>
      </w:r>
      <w:proofErr w:type="spellStart"/>
      <w:r w:rsidRPr="0063216D">
        <w:rPr>
          <w:bCs/>
          <w:sz w:val="24"/>
          <w:szCs w:val="24"/>
        </w:rPr>
        <w:t>Стычук</w:t>
      </w:r>
      <w:proofErr w:type="spellEnd"/>
      <w:r w:rsidRPr="0063216D">
        <w:rPr>
          <w:bCs/>
          <w:sz w:val="24"/>
          <w:szCs w:val="24"/>
        </w:rPr>
        <w:t xml:space="preserve">, А.О. Тарасов, А.Ю. </w:t>
      </w:r>
      <w:proofErr w:type="spellStart"/>
      <w:r w:rsidRPr="0063216D">
        <w:rPr>
          <w:bCs/>
          <w:sz w:val="24"/>
          <w:szCs w:val="24"/>
        </w:rPr>
        <w:t>Ужаринский</w:t>
      </w:r>
      <w:proofErr w:type="spellEnd"/>
      <w:r w:rsidRPr="0063216D">
        <w:rPr>
          <w:bCs/>
          <w:sz w:val="24"/>
          <w:szCs w:val="24"/>
        </w:rPr>
        <w:t xml:space="preserve">, М.С. Харламова, Е.И. Филатов, К.Ю. </w:t>
      </w:r>
      <w:proofErr w:type="spellStart"/>
      <w:r w:rsidRPr="0063216D">
        <w:rPr>
          <w:bCs/>
          <w:sz w:val="24"/>
          <w:szCs w:val="24"/>
        </w:rPr>
        <w:t>Шатунова</w:t>
      </w:r>
      <w:proofErr w:type="spellEnd"/>
      <w:r w:rsidRPr="0063216D">
        <w:rPr>
          <w:bCs/>
          <w:sz w:val="24"/>
          <w:szCs w:val="24"/>
        </w:rPr>
        <w:t>, А.И. Яшин (РФ); – Зарегистрировано в Реестре программ для ЭВМ 10.07.2013 г. (РФ). (ОИС)</w:t>
      </w:r>
    </w:p>
    <w:p w:rsidR="0063216D" w:rsidRDefault="000132ED" w:rsidP="0063216D">
      <w:pPr>
        <w:pStyle w:val="Standard"/>
        <w:widowControl w:val="0"/>
        <w:numPr>
          <w:ilvl w:val="0"/>
          <w:numId w:val="5"/>
        </w:numPr>
        <w:tabs>
          <w:tab w:val="clear" w:pos="1815"/>
          <w:tab w:val="num" w:pos="1134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r w:rsidRPr="0063216D">
        <w:rPr>
          <w:bCs/>
          <w:sz w:val="24"/>
          <w:szCs w:val="24"/>
        </w:rPr>
        <w:lastRenderedPageBreak/>
        <w:t>Свидетельство о государственной регистрации программы для ЭВМ №2013612625. Инструментальные средства разграничения прав доступа, авторизации и аутентификации пользователей интернет-системы формирования сообществ [Текст]: заявка № 2013612625 от 10.01.2013 Рос. Федерация / Е.В. Жучков, Р.А. Лунёв, Е.А. Потапов, А.О. Тарасов, Е.И. Филатов, А.И. Яшин (РФ); – Зарегистрировано в Реестре программ для ЭВМ 07.03.2013 г. (РФ). (ОИС)</w:t>
      </w:r>
    </w:p>
    <w:p w:rsidR="000132ED" w:rsidRPr="0063216D" w:rsidRDefault="000132ED" w:rsidP="0063216D">
      <w:pPr>
        <w:pStyle w:val="Standard"/>
        <w:widowControl w:val="0"/>
        <w:numPr>
          <w:ilvl w:val="0"/>
          <w:numId w:val="5"/>
        </w:numPr>
        <w:tabs>
          <w:tab w:val="clear" w:pos="1815"/>
          <w:tab w:val="num" w:pos="1134"/>
          <w:tab w:val="left" w:pos="1276"/>
          <w:tab w:val="left" w:pos="1320"/>
        </w:tabs>
        <w:ind w:left="0" w:firstLine="709"/>
        <w:jc w:val="both"/>
        <w:rPr>
          <w:bCs/>
          <w:sz w:val="24"/>
          <w:szCs w:val="24"/>
        </w:rPr>
      </w:pPr>
      <w:bookmarkStart w:id="0" w:name="_GoBack"/>
      <w:bookmarkEnd w:id="0"/>
      <w:r w:rsidRPr="0063216D">
        <w:rPr>
          <w:bCs/>
          <w:sz w:val="24"/>
          <w:szCs w:val="24"/>
        </w:rPr>
        <w:t>Свидетельство о государственной регистрации программы для ЭВМ №2013614196. Инструментальные средства управления содержимым веб-сайта интернет-системы формирования сообществ [Текст]: заявка № 2013614196 от 10.01.2013 Рос. Федерация / Е.В. Жучков, Р.А. Лунёв, Е.А. Потапов, А.О. Тарасов, Е.И. Филатов, А.И. Яшин (РФ); – Зарегистрировано в Реестре программ для ЭВМ 25.04.2013 г. (РФ). (ОИС)</w:t>
      </w:r>
    </w:p>
    <w:p w:rsidR="00B91032" w:rsidRDefault="00B91032" w:rsidP="0026797B">
      <w:pPr>
        <w:tabs>
          <w:tab w:val="num" w:pos="720"/>
        </w:tabs>
        <w:ind w:firstLine="709"/>
      </w:pPr>
    </w:p>
    <w:sectPr w:rsidR="00B9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2C6A290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0320CC5"/>
    <w:multiLevelType w:val="singleLevel"/>
    <w:tmpl w:val="558678A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3EAD27EE"/>
    <w:multiLevelType w:val="hybridMultilevel"/>
    <w:tmpl w:val="201AD17C"/>
    <w:lvl w:ilvl="0" w:tplc="A96C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B1C27"/>
    <w:multiLevelType w:val="singleLevel"/>
    <w:tmpl w:val="72C6A290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57366D70"/>
    <w:multiLevelType w:val="singleLevel"/>
    <w:tmpl w:val="558678A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6FB54B91"/>
    <w:multiLevelType w:val="hybridMultilevel"/>
    <w:tmpl w:val="870AF42C"/>
    <w:lvl w:ilvl="0" w:tplc="72C6A2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5"/>
    <w:rsid w:val="000132ED"/>
    <w:rsid w:val="001474EE"/>
    <w:rsid w:val="0026797B"/>
    <w:rsid w:val="005E5DC3"/>
    <w:rsid w:val="0063216D"/>
    <w:rsid w:val="0065574B"/>
    <w:rsid w:val="00A66FFA"/>
    <w:rsid w:val="00B2288F"/>
    <w:rsid w:val="00B91032"/>
    <w:rsid w:val="00CB3D01"/>
    <w:rsid w:val="00EF7C7D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C34F-11D6-4209-A127-CCEFDA5B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32E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679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sit.ru/files/article/2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Roman</cp:lastModifiedBy>
  <cp:revision>6</cp:revision>
  <dcterms:created xsi:type="dcterms:W3CDTF">2018-01-09T10:45:00Z</dcterms:created>
  <dcterms:modified xsi:type="dcterms:W3CDTF">2018-03-21T09:12:00Z</dcterms:modified>
</cp:coreProperties>
</file>