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4A0"/>
      </w:tblPr>
      <w:tblGrid>
        <w:gridCol w:w="9498"/>
        <w:gridCol w:w="1134"/>
      </w:tblGrid>
      <w:tr w:rsidR="00CC6284" w:rsidRPr="00DD768F" w:rsidTr="003334AE">
        <w:trPr>
          <w:trHeight w:val="1515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6284" w:rsidRPr="00CC6284" w:rsidRDefault="00CC6284" w:rsidP="00CC6284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89229"/>
                <w:sz w:val="40"/>
                <w:szCs w:val="40"/>
              </w:rPr>
            </w:pPr>
            <w:r w:rsidRPr="00CC6284">
              <w:rPr>
                <w:rFonts w:ascii="Monotype Corsiva" w:hAnsi="Monotype Corsiva" w:cs="Monotype Corsiva"/>
                <w:b/>
                <w:bCs/>
                <w:color w:val="089229"/>
                <w:sz w:val="40"/>
                <w:szCs w:val="40"/>
              </w:rPr>
              <w:t xml:space="preserve">ИНФОРМАЦИЯ О РЕЗУЛЬТАТАХ </w:t>
            </w:r>
          </w:p>
          <w:p w:rsidR="00CC6284" w:rsidRPr="00CC6284" w:rsidRDefault="00CC6284" w:rsidP="00CC6284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89229"/>
                <w:sz w:val="40"/>
                <w:szCs w:val="40"/>
              </w:rPr>
            </w:pPr>
            <w:r w:rsidRPr="00CC6284">
              <w:rPr>
                <w:rFonts w:ascii="Monotype Corsiva" w:hAnsi="Monotype Corsiva" w:cs="Monotype Corsiva"/>
                <w:b/>
                <w:bCs/>
                <w:color w:val="089229"/>
                <w:sz w:val="40"/>
                <w:szCs w:val="40"/>
              </w:rPr>
              <w:t>КОНКУРСА ОБРАЗОВАТЕЛЬНЫХ ПРОГРАММ</w:t>
            </w:r>
          </w:p>
          <w:p w:rsidR="00CC6284" w:rsidRPr="002F3FE3" w:rsidRDefault="00CC6284" w:rsidP="00CC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84" w:rsidRPr="002F3FE3" w:rsidRDefault="00CC6284" w:rsidP="00CC62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приказом ректора №</w:t>
            </w:r>
            <w:r w:rsidRPr="00CC6284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Pr="002B3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2B3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6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C6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C6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. в ФГБОУ </w:t>
            </w:r>
            <w:proofErr w:type="gramStart"/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университет имени И.С. Тургенева» проводился Конкурс образовательных программ, на обучение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осуществлен прием в 20</w:t>
            </w:r>
            <w:r w:rsidRPr="00CC6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CC6284" w:rsidRPr="00CC6284" w:rsidRDefault="00CC6284" w:rsidP="00CC62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>По итогам проведенного конкурса Конкурсной комиссией утверждены рейтинги образовательных программ</w:t>
            </w:r>
            <w:r w:rsidRPr="00CC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областям образования.</w:t>
            </w:r>
            <w:r w:rsidRPr="002F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284" w:rsidRPr="00CC6284" w:rsidRDefault="00CC6284" w:rsidP="00CC6284">
            <w:pPr>
              <w:spacing w:after="0" w:line="240" w:lineRule="auto"/>
              <w:ind w:firstLine="709"/>
              <w:jc w:val="both"/>
            </w:pPr>
          </w:p>
        </w:tc>
      </w:tr>
      <w:tr w:rsidR="00DD768F" w:rsidRPr="00DD768F" w:rsidTr="003334AE">
        <w:trPr>
          <w:trHeight w:val="77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84" w:rsidRPr="003334AE" w:rsidRDefault="00CC6284" w:rsidP="00CC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</w:pPr>
            <w:r w:rsidRPr="003334AE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Рейтинг образовательных программ</w:t>
            </w:r>
          </w:p>
          <w:p w:rsidR="00DD768F" w:rsidRPr="00DD768F" w:rsidRDefault="00CC6284" w:rsidP="00CC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4AE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по направлениям подготовки</w:t>
            </w:r>
            <w:r w:rsidRPr="003334A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A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334A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и специальностям</w:t>
            </w:r>
            <w:r w:rsidR="003334AE" w:rsidRPr="003334A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3334A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   </w:t>
            </w:r>
            <w:r w:rsidR="003334AE" w:rsidRPr="003334A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3334AE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  <w:tr w:rsidR="00DD768F" w:rsidRPr="00DD768F" w:rsidTr="003334AE">
        <w:trPr>
          <w:trHeight w:val="48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DD768F" w:rsidRPr="00DD768F" w:rsidTr="003334AE">
        <w:trPr>
          <w:trHeight w:val="6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CC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D768F" w:rsidRPr="00DD768F" w:rsidTr="003334AE">
        <w:trPr>
          <w:trHeight w:val="52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DD768F" w:rsidRPr="00DD768F" w:rsidTr="003334AE">
        <w:trPr>
          <w:trHeight w:val="4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04.03.01 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05.03.06 Экология и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06.03.01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03.03.02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59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09.03.03 Прикладная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 Продукты питания из растительного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12.03.04 Биотехнические системы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19.03.01 Биотехнология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11.03.03 Конструирование и технология электронных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15.03.06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 Информационная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19.03.03 Продукты питания животного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 Градостроительство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11.03.02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 Технология транспортных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 Наземные транспортно-технологические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27.03.04 Управление в технических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15.05.01 Проектирование технологических машин и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52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31.05.02 - 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31.05.01 - 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31.05.03 -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33.05.01 - 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D768F" w:rsidRPr="00DD768F" w:rsidTr="003334AE">
        <w:trPr>
          <w:trHeight w:val="4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41.03.04 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 Журналистика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38.05.01 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38.03.06 Торговое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 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37.03.02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38.05.02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41.03.01 Зарубежное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40.05.01 Правовое обеспечение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43.03.03 Гостиничное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43.03.01 Сервис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49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 Педагогическое образование: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Биология и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D768F" w:rsidRPr="00DD768F" w:rsidTr="003334AE">
        <w:trPr>
          <w:trHeight w:val="8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Иностранный язык (первый) и Иностранный язык (второй)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768F" w:rsidRPr="00DD768F" w:rsidTr="003334AE">
        <w:trPr>
          <w:trHeight w:val="8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Информатика и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768F" w:rsidRPr="00DD768F" w:rsidTr="003334AE">
        <w:trPr>
          <w:trHeight w:val="7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Математика и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5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44.03.01 Педагогическое образование: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8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Начальное образование и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8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Химия и 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4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44.05.01 Педагогика и психология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4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 Специальное (дефектологическое)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768F" w:rsidRPr="00DD768F" w:rsidTr="003334AE">
        <w:trPr>
          <w:trHeight w:val="5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 Педагогическое образование: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44.03.04 Профессиональное </w:t>
            </w:r>
            <w:proofErr w:type="gram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(по отраслям</w:t>
            </w:r>
            <w:proofErr w:type="gram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45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45.03.02 Лингвистика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 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47.03.01 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48.03.01 Теология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46.03.03 Антропология и этнология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768F" w:rsidRPr="00DD768F" w:rsidTr="003334AE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54.05.02 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54.05.03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54.03.02 Декоративно-прикладное искусство и народные промыслы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47E14" w:rsidRDefault="00647E14">
      <w:pPr>
        <w:rPr>
          <w:lang w:val="en-US"/>
        </w:rPr>
      </w:pPr>
    </w:p>
    <w:p w:rsidR="00DD768F" w:rsidRDefault="00DD768F">
      <w:pPr>
        <w:rPr>
          <w:lang w:val="en-US"/>
        </w:rPr>
      </w:pPr>
    </w:p>
    <w:p w:rsidR="003334AE" w:rsidRDefault="003334AE">
      <w:pPr>
        <w:rPr>
          <w:lang w:val="en-US"/>
        </w:rPr>
      </w:pPr>
      <w:r>
        <w:rPr>
          <w:lang w:val="en-US"/>
        </w:rPr>
        <w:br w:type="page"/>
      </w:r>
    </w:p>
    <w:p w:rsidR="00DD768F" w:rsidRDefault="00DD768F">
      <w:pPr>
        <w:rPr>
          <w:lang w:val="en-US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9498"/>
        <w:gridCol w:w="1134"/>
      </w:tblGrid>
      <w:tr w:rsidR="00DD768F" w:rsidRPr="00DD768F" w:rsidTr="003334AE">
        <w:trPr>
          <w:trHeight w:val="6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AE" w:rsidRDefault="003334AE" w:rsidP="00333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</w:pPr>
            <w:r w:rsidRPr="003334AE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>Рейтинг образовательных программ</w:t>
            </w:r>
          </w:p>
          <w:p w:rsidR="00DD768F" w:rsidRPr="00DD768F" w:rsidRDefault="003334AE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4AE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ru-RU"/>
              </w:rPr>
              <w:t xml:space="preserve"> по направлениям подготовки магистратуры</w:t>
            </w:r>
          </w:p>
        </w:tc>
      </w:tr>
      <w:tr w:rsidR="00DD768F" w:rsidRPr="00DD768F" w:rsidTr="003334AE">
        <w:trPr>
          <w:trHeight w:val="4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DD768F" w:rsidRPr="00DD768F" w:rsidTr="003334AE">
        <w:trPr>
          <w:trHeight w:val="62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направления подготовки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D768F" w:rsidRPr="00DD768F" w:rsidTr="003334AE">
        <w:trPr>
          <w:trHeight w:val="6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DD768F" w:rsidRPr="00DD768F" w:rsidTr="003334AE">
        <w:trPr>
          <w:trHeight w:val="48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04.04.01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05.04.02 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768F" w:rsidRPr="00DD768F" w:rsidTr="003334AE">
        <w:trPr>
          <w:trHeight w:val="62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09.04.03 Прикладная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15.04.04 Автоматизация технологических процессов и производств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19.04.04 Технология продукции и организация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12.04.04 Биотехнические системы и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11.04.03 Конструирование и технология электронных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07.04.01 Архитектура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 Программная инженерия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15.04.06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19.04.01 Биотехнология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19.04.03 Продукты питания животного происхождения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23.04.01 Технология транспортных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27.04.02 Управление качеством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20.04.01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23.04.02 Наземные транспортно-технологические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29.04.05 Конструирование изделий легкой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768F" w:rsidRPr="00DD768F" w:rsidTr="003334AE">
        <w:trPr>
          <w:trHeight w:val="43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43.04.02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3334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 Финансы и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37.04.02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 Социальная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41.04.01 Зарубежное </w:t>
            </w:r>
            <w:proofErr w:type="spell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41.04.04 Политология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42.04.01 Реклама и связи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43.04.01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5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Художественное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Образование в области иностранного языка и иноязычной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Химическое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Образование в области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Проектирование и экспертная деятельность в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Историческое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Литературное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Языковое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44.04.03 Специальное (дефектологическое)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Биологическое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Теория и методика начального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Историко-правовое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44.04.04 Профессиональное </w:t>
            </w:r>
            <w:proofErr w:type="gramStart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(по отраслям</w:t>
            </w:r>
            <w:proofErr w:type="gramEnd"/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Математическое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927A92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6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Образование в области социально-гуманитарных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927A92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Русский язык как иностранный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927A92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49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45.04.02 Лингвистика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49.04.03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46.04.01 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47.04.01 Философия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45.04.01 Филология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46.04.03 Антропология и этнология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48.04.01 Теология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768F" w:rsidRPr="00DD768F" w:rsidTr="003334AE">
        <w:trPr>
          <w:trHeight w:val="52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54.04.01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68F" w:rsidRPr="00DD768F" w:rsidTr="003334AE">
        <w:trPr>
          <w:trHeight w:val="31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54.04.02 Декоративно-прикладное искусство и народные промыслы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8F" w:rsidRPr="00DD768F" w:rsidRDefault="00DD768F" w:rsidP="00D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D768F" w:rsidRPr="00DD768F" w:rsidRDefault="00DD768F">
      <w:pPr>
        <w:rPr>
          <w:lang w:val="en-US"/>
        </w:rPr>
      </w:pPr>
    </w:p>
    <w:sectPr w:rsidR="00DD768F" w:rsidRPr="00DD768F" w:rsidSect="0064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768F"/>
    <w:rsid w:val="003334AE"/>
    <w:rsid w:val="00647E14"/>
    <w:rsid w:val="00927A92"/>
    <w:rsid w:val="00CB42DE"/>
    <w:rsid w:val="00CC6284"/>
    <w:rsid w:val="00D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SavchukGV</dc:creator>
  <cp:keywords/>
  <dc:description/>
  <cp:lastModifiedBy>SavchukGV</cp:lastModifiedBy>
  <cp:revision>4</cp:revision>
  <dcterms:created xsi:type="dcterms:W3CDTF">2020-09-25T07:11:00Z</dcterms:created>
  <dcterms:modified xsi:type="dcterms:W3CDTF">2020-09-25T09:54:00Z</dcterms:modified>
</cp:coreProperties>
</file>