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EC" w:rsidRPr="00E84E86" w:rsidRDefault="007B50EC" w:rsidP="007B5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84E86">
        <w:rPr>
          <w:rFonts w:ascii="Times New Roman" w:eastAsia="Times New Roman" w:hAnsi="Times New Roman" w:cs="Times New Roman"/>
          <w:b/>
          <w:sz w:val="20"/>
          <w:szCs w:val="20"/>
        </w:rPr>
        <w:t>Договор найма</w:t>
      </w:r>
      <w:r w:rsidRPr="00E84E86">
        <w:rPr>
          <w:rFonts w:ascii="Times New Roman" w:eastAsia="Times New Roman" w:hAnsi="Times New Roman" w:cs="Times New Roman"/>
          <w:b/>
          <w:sz w:val="20"/>
          <w:szCs w:val="20"/>
        </w:rPr>
        <w:br/>
        <w:t>жилого помещения в студенческом общежитии   № _____</w:t>
      </w:r>
      <w:r w:rsidRPr="00E84E86">
        <w:rPr>
          <w:rFonts w:ascii="Times New Roman" w:eastAsia="Times New Roman" w:hAnsi="Times New Roman" w:cs="Times New Roman"/>
          <w:b/>
          <w:sz w:val="20"/>
          <w:szCs w:val="20"/>
        </w:rPr>
        <w:br/>
      </w:r>
    </w:p>
    <w:p w:rsidR="007B50EC" w:rsidRDefault="007B50EC" w:rsidP="007B50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г. Мценск                                                                                                                «____» ______________ 20____г. </w:t>
      </w:r>
    </w:p>
    <w:p w:rsidR="007B50EC" w:rsidRDefault="007B50EC" w:rsidP="007B50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Федеральное государственное бюджетное образовательное учреждение высшего образования «Орловский государственный университет имени И. С. Тургенева» (сокращенное наименование – ОГУ им. И. С. Тургенева), именуемый в дальнейшем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»,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лице директора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Мценского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филиала ОГУ им. И. С. Тургенева  Жарких Е.В., действующего на основании Положения о филиале и доверенности  от 29.12.2017г. № 168, с одной стороны, и граждани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н(</w:t>
      </w:r>
      <w:proofErr w:type="spellStart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ка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_________________________________________________________ _____________________________________________________________________________________________, 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(фамилия, имя, отчество) 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именуемы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 в дальнейшем Нанимателем, с другой стороны, заключили настоящий Договор о нижеследующем.</w:t>
      </w:r>
    </w:p>
    <w:p w:rsidR="007B50EC" w:rsidRDefault="007B50EC" w:rsidP="007B5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 Предмет Договора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предоставляет для проживания помещение, находящееся в государственной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 весь период обучения с ____________ по ____________ место в комнате № ______ секции № _______  общежития  по адресу:  г. Мценск,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ул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для временного проживания в нем.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1.2. Жилое помещение предоставляется в связи с обучением.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1.3. Настоящий Договор заключается на время обучения.</w:t>
      </w:r>
    </w:p>
    <w:p w:rsidR="007B50EC" w:rsidRDefault="007B50EC" w:rsidP="007B5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B50EC" w:rsidRDefault="007B50EC" w:rsidP="007B5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 Права и обязанности Нанимателя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 Наниматель имеет право: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 на использование жилого помещения для проживания;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2) на пользование общим имуществом в общежитии;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3) на расторжение в любое время настоящего Договора.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2.2. Наниматель обязан: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 использовать жилое помещение по назначению и в пределах, установленных Жилищным кодексом Российской Федерации;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2) соблюдать правила пользования жилым помещением;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3) обеспечивать сохранность жилого помещения, оборудования, мебели, поддерживать надлежащее санитарно-техническое состояние в секциях, коридоре, на лестничной клетке;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4) один раз в месяц (в иных случаях в соответствии с графиком) проводить генеральную уборку мест общего пользования (этажа, кухни, секции) и прилегающей к общежитию территории; 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5) не производить самовольного переустройства или перепланировки жилого помещения;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6) своевременно вносить плату за жилое помещение и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коммунальные</w:t>
      </w:r>
      <w:proofErr w:type="gramEnd"/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услуги (обязательные платежи). Обязанность вносить плату за жилое помещение и коммунальные услуги возникает с момента заключения настоящего Договора;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7)  допускать в жилое помещение в любое время представителя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для осмотра технического состояния жилого помещения,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санитарно-технического и иного оборудования, находящегося в нем, а  также для выполнения необходимых работ;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8) при обнаружении неисправностей жилого помещения или санитарно-технического и иного оборудования, находящегося в нем, немедленно  сообщать о них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Наймодателю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или его представителю;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9) осуществлять пользование жилым помещением с учетом соблюдения прав и законных интересов соседей, требований пожарной безопасности,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санитарно-гигиенических, экологических и иных требований законодательства;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10) при освобождении жилого помещения сдать его в течение трех дней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Наймодателю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в надлежащем состоянии, а также погасить задолженность по оплате жилого помещения и коммунальных услуг;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11) при расторжении или прекращении настоящего  Договора  освободить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жилое помещение.</w:t>
      </w:r>
    </w:p>
    <w:p w:rsidR="007B50EC" w:rsidRDefault="007B50EC" w:rsidP="007B5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B50EC" w:rsidRDefault="007B50EC" w:rsidP="007B5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 Права и обязанности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Наймодателя</w:t>
      </w:r>
      <w:proofErr w:type="spellEnd"/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3.1.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имеет право: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 требовать своевременного внесения платы за жилое помещение и коммунальные услуги;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2) в случае нарушения Нанимателем условий настоящего договора,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имеет право выселить нарушителя из общежития и в одностороннем порядке расторгнуть настоящий Договор.</w:t>
      </w:r>
    </w:p>
    <w:p w:rsidR="007B50EC" w:rsidRDefault="007B50EC" w:rsidP="007B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3.2.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обязан:</w:t>
      </w:r>
    </w:p>
    <w:p w:rsidR="007B50EC" w:rsidRDefault="007B50EC" w:rsidP="007B5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передать Нанимателю пригодное для проживания жилое помещение, указанное в настоящем Договоре;</w:t>
      </w:r>
    </w:p>
    <w:p w:rsidR="007B50EC" w:rsidRDefault="007B50EC" w:rsidP="007B5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принять в установленные настоящим Договором сроки жилое помещение</w:t>
      </w:r>
    </w:p>
    <w:p w:rsidR="007B50EC" w:rsidRDefault="007B50EC" w:rsidP="007B5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 Нанимателя с соблюдением условий, предусмотренных настоящим Договором.</w:t>
      </w:r>
    </w:p>
    <w:p w:rsidR="007B50EC" w:rsidRDefault="007B50EC" w:rsidP="007B50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Расторжение и прекращение Договора</w:t>
      </w:r>
    </w:p>
    <w:p w:rsidR="007B50EC" w:rsidRDefault="007B50EC" w:rsidP="007B5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Наниматель в любое время может расторгнуть настоящий Договор.</w:t>
      </w:r>
    </w:p>
    <w:p w:rsidR="007B50EC" w:rsidRDefault="007B50EC" w:rsidP="007B5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4.2. Настоящий </w:t>
      </w:r>
      <w:proofErr w:type="gramStart"/>
      <w:r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может быть расторгнут в любое время по соглашению сторон.</w:t>
      </w:r>
    </w:p>
    <w:p w:rsidR="007B50EC" w:rsidRDefault="007B50EC" w:rsidP="007B5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 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Наймодатель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имеет право в одностороннем порядке расторгнуть настоящий Договор в случаях:</w:t>
      </w:r>
    </w:p>
    <w:p w:rsidR="007B50EC" w:rsidRDefault="007B50EC" w:rsidP="007B5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невнесения Нанимателем платы за жилое помещение </w:t>
      </w:r>
      <w:proofErr w:type="gramStart"/>
      <w:r>
        <w:rPr>
          <w:rFonts w:ascii="Times New Roman" w:hAnsi="Times New Roman" w:cs="Times New Roman"/>
          <w:sz w:val="20"/>
          <w:szCs w:val="20"/>
        </w:rPr>
        <w:t>и(</w:t>
      </w:r>
      <w:proofErr w:type="gramEnd"/>
      <w:r>
        <w:rPr>
          <w:rFonts w:ascii="Times New Roman" w:hAnsi="Times New Roman" w:cs="Times New Roman"/>
          <w:sz w:val="20"/>
          <w:szCs w:val="20"/>
        </w:rPr>
        <w:t>или) коммунальные услуги в течение более 6 месяцев;</w:t>
      </w:r>
    </w:p>
    <w:p w:rsidR="007B50EC" w:rsidRDefault="007B50EC" w:rsidP="007B5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разрушения или повреждения жилого помещения Нанимателем;</w:t>
      </w:r>
    </w:p>
    <w:p w:rsidR="007B50EC" w:rsidRDefault="007B50EC" w:rsidP="007B5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 систематического нарушения прав и законных интересов соседей;</w:t>
      </w:r>
    </w:p>
    <w:p w:rsidR="007B50EC" w:rsidRDefault="007B50EC" w:rsidP="007B5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использования жилого помещения не по назначению;</w:t>
      </w:r>
    </w:p>
    <w:p w:rsidR="007B50EC" w:rsidRDefault="007B50EC" w:rsidP="007B5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5) неисполнения условий настоящего договора.</w:t>
      </w:r>
    </w:p>
    <w:p w:rsidR="007B50EC" w:rsidRDefault="007B50EC" w:rsidP="007B5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 Настоящий Договор прекращается в связи:</w:t>
      </w:r>
    </w:p>
    <w:p w:rsidR="007B50EC" w:rsidRDefault="007B50EC" w:rsidP="007B5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с утратой (разрушением) жилого помещения;</w:t>
      </w:r>
    </w:p>
    <w:p w:rsidR="007B50EC" w:rsidRDefault="007B50EC" w:rsidP="007B5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со смертью Нанимателя;</w:t>
      </w:r>
    </w:p>
    <w:p w:rsidR="007B50EC" w:rsidRDefault="007B50EC" w:rsidP="007B5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 с окончанием срока обучения.</w:t>
      </w:r>
    </w:p>
    <w:p w:rsidR="007B50EC" w:rsidRDefault="007B50EC" w:rsidP="007B5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4.5. В случае расторжения или прекращения действия настоящего Договора Наниматель должен освободить жилое помещение. </w:t>
      </w:r>
    </w:p>
    <w:p w:rsidR="007B50EC" w:rsidRDefault="007B50EC" w:rsidP="007B50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Оплата за проживание в студенческом общежитии</w:t>
      </w:r>
    </w:p>
    <w:p w:rsidR="007B50EC" w:rsidRDefault="007B50EC" w:rsidP="007B5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Наниматель вносит плату за жилое помещение в порядке и  размере,</w:t>
      </w:r>
    </w:p>
    <w:p w:rsidR="007B50EC" w:rsidRDefault="007B50EC" w:rsidP="007B5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определенных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законодательством Российской Федерации.</w:t>
      </w:r>
    </w:p>
    <w:p w:rsidR="007B50EC" w:rsidRDefault="007B50EC" w:rsidP="007B5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Прием наличных денег от Нанимателя за проживание в общежитии производится с применением контрольно-кассовой техники.</w:t>
      </w:r>
    </w:p>
    <w:p w:rsidR="007B50EC" w:rsidRDefault="007B50EC" w:rsidP="007B5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 По приему денег Нанимателю выдается кассовый чек либо бланк строгой отчетности (квитанция).</w:t>
      </w:r>
    </w:p>
    <w:p w:rsidR="007B50EC" w:rsidRDefault="007B50EC" w:rsidP="007B5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5.4. Плата за проживание в общежитии взиматься в соответствии с графиком устанавливаемым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Наймодателем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7B50EC" w:rsidRDefault="007B50EC" w:rsidP="007B50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Иные условия</w:t>
      </w:r>
    </w:p>
    <w:p w:rsidR="007B50EC" w:rsidRDefault="007B50EC" w:rsidP="007B5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7B50EC" w:rsidRDefault="007B50EC" w:rsidP="007B5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Настоящий Договор составлен в двух экземплярах, один из  которых</w:t>
      </w:r>
    </w:p>
    <w:p w:rsidR="007B50EC" w:rsidRDefault="007B50EC" w:rsidP="007B5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находится у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Наймодателя</w:t>
      </w:r>
      <w:proofErr w:type="spellEnd"/>
      <w:r>
        <w:rPr>
          <w:rFonts w:ascii="Times New Roman" w:hAnsi="Times New Roman" w:cs="Times New Roman"/>
          <w:sz w:val="20"/>
          <w:szCs w:val="20"/>
        </w:rPr>
        <w:t>, другой - у Нанимателя.</w:t>
      </w:r>
    </w:p>
    <w:p w:rsidR="007B50EC" w:rsidRDefault="007B50EC" w:rsidP="007B50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50EC" w:rsidRDefault="007B50EC" w:rsidP="007B50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Юридические адреса и реквизиты сторон:</w:t>
      </w:r>
    </w:p>
    <w:p w:rsidR="007B50EC" w:rsidRDefault="007B50EC" w:rsidP="007B50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Наймодатель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:rsidR="007B50EC" w:rsidRDefault="007B50EC" w:rsidP="007B50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ОГУ им. И. С. Тургенева:</w:t>
      </w:r>
    </w:p>
    <w:p w:rsidR="007B50EC" w:rsidRDefault="007B50EC" w:rsidP="007B50E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нахождения: </w:t>
      </w:r>
      <w:smartTag w:uri="urn:schemas-microsoft-com:office:smarttags" w:element="metricconverter">
        <w:smartTagPr>
          <w:attr w:name="ProductID" w:val="302026, г"/>
        </w:smartTagPr>
        <w:r>
          <w:rPr>
            <w:rFonts w:ascii="Times New Roman" w:hAnsi="Times New Roman" w:cs="Times New Roman"/>
            <w:sz w:val="20"/>
            <w:szCs w:val="20"/>
          </w:rPr>
          <w:t>302026, г</w:t>
        </w:r>
      </w:smartTag>
      <w:r>
        <w:rPr>
          <w:rFonts w:ascii="Times New Roman" w:hAnsi="Times New Roman" w:cs="Times New Roman"/>
          <w:sz w:val="20"/>
          <w:szCs w:val="20"/>
        </w:rPr>
        <w:t xml:space="preserve">. Орел, ул. </w:t>
      </w:r>
      <w:proofErr w:type="gramStart"/>
      <w:r>
        <w:rPr>
          <w:rFonts w:ascii="Times New Roman" w:hAnsi="Times New Roman" w:cs="Times New Roman"/>
          <w:sz w:val="20"/>
          <w:szCs w:val="20"/>
        </w:rPr>
        <w:t>Комсомольская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95 </w:t>
      </w:r>
    </w:p>
    <w:p w:rsidR="007B50EC" w:rsidRDefault="007B50EC" w:rsidP="007B50E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 5752015309 / КПП 575201001  </w:t>
      </w:r>
    </w:p>
    <w:p w:rsidR="007B50EC" w:rsidRDefault="007B50EC" w:rsidP="007B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ОГРН 1025700786462</w:t>
      </w:r>
    </w:p>
    <w:p w:rsidR="007B50EC" w:rsidRDefault="007B50EC" w:rsidP="007B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Мценский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филиал ОГУ им. И. С. Тургенева:</w:t>
      </w:r>
    </w:p>
    <w:p w:rsidR="007B50EC" w:rsidRDefault="007B50EC" w:rsidP="007B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нахождения: 303030, Орловская обл., г. Мценск, ул. Тургенева, 196</w:t>
      </w:r>
    </w:p>
    <w:p w:rsidR="007B50EC" w:rsidRDefault="007B50EC" w:rsidP="007B50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для направления почтовой корреспонденции: 303030, </w:t>
      </w:r>
      <w:proofErr w:type="gramStart"/>
      <w:r>
        <w:rPr>
          <w:rFonts w:ascii="Times New Roman" w:hAnsi="Times New Roman" w:cs="Times New Roman"/>
          <w:sz w:val="20"/>
          <w:szCs w:val="20"/>
        </w:rPr>
        <w:t>Орловская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обл., г. Мценск, </w:t>
      </w:r>
    </w:p>
    <w:p w:rsidR="007B50EC" w:rsidRDefault="007B50EC" w:rsidP="007B50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Карла Маркса, 45</w:t>
      </w:r>
    </w:p>
    <w:p w:rsidR="007B50EC" w:rsidRDefault="007B50EC" w:rsidP="007B50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 5752015309/КПП 570343001</w:t>
      </w:r>
    </w:p>
    <w:p w:rsidR="007B50EC" w:rsidRDefault="007B50EC" w:rsidP="007B50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БИК 045402001 ОКТМО 54710000 ОГРН 1025700786462</w:t>
      </w:r>
    </w:p>
    <w:p w:rsidR="007B50EC" w:rsidRDefault="007B50EC" w:rsidP="007B50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50EC" w:rsidRDefault="007B50EC" w:rsidP="007B50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Наниматель:                                </w:t>
      </w:r>
    </w:p>
    <w:p w:rsidR="007B50EC" w:rsidRDefault="007B50EC" w:rsidP="007B50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7B50EC" w:rsidRDefault="007B50EC" w:rsidP="007B50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постоянной регистрации: ________________________________________________ ____________________________________________________________________________</w:t>
      </w:r>
    </w:p>
    <w:p w:rsidR="007B50EC" w:rsidRDefault="007B50EC" w:rsidP="007B50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:rsidR="007B50EC" w:rsidRDefault="007B50EC" w:rsidP="007B50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Паспорт: серия ___________ № _________________ выдан __________________________</w:t>
      </w:r>
    </w:p>
    <w:p w:rsidR="007B50EC" w:rsidRDefault="007B50EC" w:rsidP="007B50EC">
      <w:pPr>
        <w:tabs>
          <w:tab w:val="left" w:pos="6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(наименование органа выдавшего паспорт)</w:t>
      </w:r>
    </w:p>
    <w:p w:rsidR="007B50EC" w:rsidRDefault="007B50EC" w:rsidP="007B50EC">
      <w:pPr>
        <w:tabs>
          <w:tab w:val="left" w:pos="6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«____» 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7B50EC" w:rsidRDefault="007B50EC" w:rsidP="007B50EC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Наймодатель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Наниматель</w:t>
      </w:r>
    </w:p>
    <w:p w:rsidR="007B50EC" w:rsidRDefault="007B50EC" w:rsidP="007B50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50EC" w:rsidRDefault="007B50EC" w:rsidP="007B50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 Е.В. Жарких                           _____________   ___________________</w:t>
      </w:r>
    </w:p>
    <w:p w:rsidR="007B50EC" w:rsidRDefault="007B50EC" w:rsidP="007B50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:rsidR="007B50EC" w:rsidRDefault="007B50EC" w:rsidP="007B50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D2B01" w:rsidRDefault="002D2B01"/>
    <w:sectPr w:rsidR="002D2B01" w:rsidSect="002D2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0EC"/>
    <w:rsid w:val="0008310F"/>
    <w:rsid w:val="000B4CB1"/>
    <w:rsid w:val="002D2B01"/>
    <w:rsid w:val="003716F3"/>
    <w:rsid w:val="003F64C0"/>
    <w:rsid w:val="00465B41"/>
    <w:rsid w:val="004B5623"/>
    <w:rsid w:val="00552F56"/>
    <w:rsid w:val="006D6CDA"/>
    <w:rsid w:val="007A30F5"/>
    <w:rsid w:val="007B50EC"/>
    <w:rsid w:val="00A054D5"/>
    <w:rsid w:val="00AD3F78"/>
    <w:rsid w:val="00C4053C"/>
    <w:rsid w:val="00E84E86"/>
    <w:rsid w:val="00F913EF"/>
    <w:rsid w:val="00FA5B6F"/>
    <w:rsid w:val="00FA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B50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0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1029</Words>
  <Characters>5869</Characters>
  <Application>Microsoft Office Word</Application>
  <DocSecurity>0</DocSecurity>
  <Lines>48</Lines>
  <Paragraphs>13</Paragraphs>
  <ScaleCrop>false</ScaleCrop>
  <Company>Microsoft</Company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2018-09-19T11:58:00Z</dcterms:created>
  <dcterms:modified xsi:type="dcterms:W3CDTF">2018-09-19T12:01:00Z</dcterms:modified>
</cp:coreProperties>
</file>