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8" w:rsidRDefault="003B6F7D" w:rsidP="00C505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B23CE" wp14:editId="71695E5D">
            <wp:extent cx="5943600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02-WA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68" w:rsidRPr="00FA4F68" w:rsidRDefault="00FA4F68" w:rsidP="00FA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2024 года доцентом кафедры общей патологии и физиологии Т.Н. Семеновой  и доцентом кафедры Ю.Л. Новиковой со студентами 2 курса лечебного факультета было организо</w:t>
      </w:r>
      <w:r w:rsidR="00611B74">
        <w:rPr>
          <w:rFonts w:ascii="Times New Roman" w:hAnsi="Times New Roman" w:cs="Times New Roman"/>
          <w:sz w:val="28"/>
          <w:szCs w:val="28"/>
        </w:rPr>
        <w:t xml:space="preserve">вано посещение кинотеатра </w:t>
      </w:r>
      <w:proofErr w:type="spellStart"/>
      <w:r w:rsidR="00611B74">
        <w:rPr>
          <w:rFonts w:ascii="Times New Roman" w:hAnsi="Times New Roman" w:cs="Times New Roman"/>
          <w:sz w:val="28"/>
          <w:szCs w:val="28"/>
        </w:rPr>
        <w:t>Гринн</w:t>
      </w:r>
      <w:r>
        <w:rPr>
          <w:rFonts w:ascii="Times New Roman" w:hAnsi="Times New Roman" w:cs="Times New Roman"/>
          <w:sz w:val="28"/>
          <w:szCs w:val="28"/>
        </w:rPr>
        <w:t>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просмотром российского художественного фильма</w:t>
      </w:r>
      <w:r w:rsidR="00923A7A">
        <w:rPr>
          <w:rFonts w:ascii="Times New Roman" w:hAnsi="Times New Roman" w:cs="Times New Roman"/>
          <w:sz w:val="28"/>
          <w:szCs w:val="28"/>
        </w:rPr>
        <w:t xml:space="preserve"> Ильи Казанкова «Позывной «Пассажир». </w:t>
      </w:r>
      <w:r w:rsidR="00611B74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рамках проекта Министерства Культуры «Пушкинская карта». </w:t>
      </w:r>
      <w:r w:rsidR="00923A7A">
        <w:rPr>
          <w:rFonts w:ascii="Times New Roman" w:hAnsi="Times New Roman" w:cs="Times New Roman"/>
          <w:sz w:val="28"/>
          <w:szCs w:val="28"/>
        </w:rPr>
        <w:t>События, предшествующие специальной военной операции, представлены в кино</w:t>
      </w:r>
      <w:r w:rsidR="008F5AF8">
        <w:rPr>
          <w:rFonts w:ascii="Times New Roman" w:hAnsi="Times New Roman" w:cs="Times New Roman"/>
          <w:sz w:val="28"/>
          <w:szCs w:val="28"/>
        </w:rPr>
        <w:t xml:space="preserve">ленте с патриотической позиции. Они </w:t>
      </w:r>
      <w:r w:rsidR="00923A7A">
        <w:rPr>
          <w:rFonts w:ascii="Times New Roman" w:hAnsi="Times New Roman" w:cs="Times New Roman"/>
          <w:sz w:val="28"/>
          <w:szCs w:val="28"/>
        </w:rPr>
        <w:t xml:space="preserve"> помогают зрителям лучше понять происходящее, осознать личную ответственность к</w:t>
      </w:r>
      <w:r w:rsidR="008F5AF8">
        <w:rPr>
          <w:rFonts w:ascii="Times New Roman" w:hAnsi="Times New Roman" w:cs="Times New Roman"/>
          <w:sz w:val="28"/>
          <w:szCs w:val="28"/>
        </w:rPr>
        <w:t>аждого человека</w:t>
      </w:r>
      <w:r w:rsidR="00923A7A">
        <w:rPr>
          <w:rFonts w:ascii="Times New Roman" w:hAnsi="Times New Roman" w:cs="Times New Roman"/>
          <w:sz w:val="28"/>
          <w:szCs w:val="28"/>
        </w:rPr>
        <w:t xml:space="preserve">  и тот вклад  в поддержку нашей армии, который каждый гражданин обязан внести ради будущей победы</w:t>
      </w:r>
      <w:r w:rsidR="0062626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4F68" w:rsidRPr="00FA4F68" w:rsidRDefault="00FA4F68" w:rsidP="00C30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5C" w:rsidRPr="00C3075B" w:rsidRDefault="00FA4F68" w:rsidP="00C30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6D5C" w:rsidRPr="00C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D8"/>
    <w:rsid w:val="000406F9"/>
    <w:rsid w:val="00236D5C"/>
    <w:rsid w:val="002655D8"/>
    <w:rsid w:val="003B6F7D"/>
    <w:rsid w:val="00611B74"/>
    <w:rsid w:val="0062626C"/>
    <w:rsid w:val="008F5AF8"/>
    <w:rsid w:val="00923A7A"/>
    <w:rsid w:val="00C3075B"/>
    <w:rsid w:val="00C50519"/>
    <w:rsid w:val="00F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kaf_f</dc:creator>
  <cp:keywords/>
  <dc:description/>
  <cp:lastModifiedBy>kaf_f</cp:lastModifiedBy>
  <cp:revision>8</cp:revision>
  <dcterms:created xsi:type="dcterms:W3CDTF">2024-04-03T06:21:00Z</dcterms:created>
  <dcterms:modified xsi:type="dcterms:W3CDTF">2024-04-03T08:07:00Z</dcterms:modified>
</cp:coreProperties>
</file>