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892E" w14:textId="77777777" w:rsidR="00EA1D50" w:rsidRPr="00863D54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20EAC63" w14:textId="77777777" w:rsidR="00EA1D50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14:paraId="47F82369" w14:textId="4510EB5E" w:rsidR="00EA1D50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7D3B86" w:rsidRPr="007D3B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D3B8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42932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D3B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293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№ </w:t>
      </w:r>
      <w:r w:rsidR="00642932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15735DFF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9B3DE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5EFE9" w14:textId="77777777" w:rsidR="00EA1D50" w:rsidRPr="00863D54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5F1BA8E" w14:textId="7EF28073" w:rsidR="00EA1D50" w:rsidRDefault="00116A2D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ОБРАЗОВАТЕЛЬНО-ВОСПИТАТЕЛЬНОГО</w:t>
      </w:r>
      <w:r w:rsidR="00EA1D50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2078EA">
        <w:rPr>
          <w:rFonts w:ascii="Times New Roman" w:hAnsi="Times New Roman" w:cs="Times New Roman"/>
          <w:sz w:val="24"/>
          <w:szCs w:val="24"/>
        </w:rPr>
        <w:t>КЛУБ ЛЮБИТЕЛЕЙ ЛИТЕРАТУР</w:t>
      </w:r>
      <w:r w:rsidR="00642932">
        <w:rPr>
          <w:rFonts w:ascii="Times New Roman" w:hAnsi="Times New Roman" w:cs="Times New Roman"/>
          <w:sz w:val="24"/>
          <w:szCs w:val="24"/>
        </w:rPr>
        <w:t>Ы</w:t>
      </w:r>
      <w:r w:rsidR="002078EA">
        <w:rPr>
          <w:rFonts w:ascii="Times New Roman" w:hAnsi="Times New Roman" w:cs="Times New Roman"/>
          <w:sz w:val="24"/>
          <w:szCs w:val="24"/>
        </w:rPr>
        <w:t>»</w:t>
      </w:r>
    </w:p>
    <w:p w14:paraId="258E8545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B7DEF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B19CE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14:paraId="1D59E7D4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F6A63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11E8C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EA1D50" w14:paraId="53D95DAB" w14:textId="77777777" w:rsidTr="00A63172">
        <w:tc>
          <w:tcPr>
            <w:tcW w:w="2830" w:type="dxa"/>
          </w:tcPr>
          <w:p w14:paraId="323DBEBF" w14:textId="77777777"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14:paraId="05CB6FB8" w14:textId="230B0798" w:rsidR="00EA1D50" w:rsidRDefault="002078EA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кружок</w:t>
            </w:r>
          </w:p>
        </w:tc>
        <w:tc>
          <w:tcPr>
            <w:tcW w:w="3765" w:type="dxa"/>
          </w:tcPr>
          <w:p w14:paraId="6889A083" w14:textId="77777777"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14:paraId="02DFA40D" w14:textId="17EE4932" w:rsidR="00EA1D50" w:rsidRDefault="002078EA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1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5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5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14:paraId="58A52DC2" w14:textId="28CD6760" w:rsidR="00EA1D50" w:rsidRDefault="00EA1D50" w:rsidP="0064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20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642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D50" w14:paraId="13A8AC85" w14:textId="77777777" w:rsidTr="00A63172">
        <w:tc>
          <w:tcPr>
            <w:tcW w:w="2830" w:type="dxa"/>
          </w:tcPr>
          <w:p w14:paraId="54EB5312" w14:textId="77777777"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730" w:type="dxa"/>
            <w:gridSpan w:val="3"/>
          </w:tcPr>
          <w:p w14:paraId="62DEAD3B" w14:textId="0CDE5C2C" w:rsidR="00EA1D50" w:rsidRDefault="002078EA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Картелев Игорь Леонидович, старший преподаватель кафедры всеобщей истории и регионоведения</w:t>
            </w:r>
          </w:p>
        </w:tc>
      </w:tr>
      <w:tr w:rsidR="00EA1D50" w14:paraId="076BCBA3" w14:textId="77777777" w:rsidTr="00A63172">
        <w:tc>
          <w:tcPr>
            <w:tcW w:w="2830" w:type="dxa"/>
          </w:tcPr>
          <w:p w14:paraId="48EF1600" w14:textId="77777777"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1730" w:type="dxa"/>
            <w:gridSpan w:val="3"/>
          </w:tcPr>
          <w:p w14:paraId="172BD3DF" w14:textId="77777777" w:rsidR="00EA1D50" w:rsidRPr="0043630A" w:rsidRDefault="00EA1D50" w:rsidP="00A6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Обучающиеся исторического факультета</w:t>
            </w:r>
          </w:p>
        </w:tc>
      </w:tr>
    </w:tbl>
    <w:p w14:paraId="4D6FD37A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0D00D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6187"/>
        <w:gridCol w:w="1673"/>
        <w:gridCol w:w="1451"/>
        <w:gridCol w:w="1457"/>
        <w:gridCol w:w="1589"/>
        <w:gridCol w:w="1530"/>
      </w:tblGrid>
      <w:tr w:rsidR="00642932" w:rsidRPr="00552104" w14:paraId="20AA0B76" w14:textId="75D849BD" w:rsidTr="002E4DC9">
        <w:trPr>
          <w:trHeight w:val="330"/>
        </w:trPr>
        <w:tc>
          <w:tcPr>
            <w:tcW w:w="899" w:type="dxa"/>
            <w:vMerge w:val="restart"/>
          </w:tcPr>
          <w:p w14:paraId="5E0A6FAB" w14:textId="77777777" w:rsidR="00642932" w:rsidRPr="00552104" w:rsidRDefault="00642932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7" w:type="dxa"/>
            <w:vMerge w:val="restart"/>
          </w:tcPr>
          <w:p w14:paraId="516AD101" w14:textId="77777777" w:rsidR="00642932" w:rsidRPr="00552104" w:rsidRDefault="00642932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14:paraId="09E1040F" w14:textId="77777777" w:rsidR="00642932" w:rsidRPr="00552104" w:rsidRDefault="00642932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700" w:type="dxa"/>
            <w:gridSpan w:val="5"/>
          </w:tcPr>
          <w:p w14:paraId="528CEC8E" w14:textId="77777777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(% охвата обучающихся)</w:t>
            </w:r>
          </w:p>
          <w:p w14:paraId="0591D911" w14:textId="77777777" w:rsidR="00642932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32" w:rsidRPr="00552104" w14:paraId="36659A77" w14:textId="474108F6" w:rsidTr="007824E6">
        <w:trPr>
          <w:trHeight w:val="495"/>
        </w:trPr>
        <w:tc>
          <w:tcPr>
            <w:tcW w:w="899" w:type="dxa"/>
            <w:vMerge/>
          </w:tcPr>
          <w:p w14:paraId="368679B2" w14:textId="77777777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vMerge/>
          </w:tcPr>
          <w:p w14:paraId="5FF7749C" w14:textId="77777777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14:paraId="3341616F" w14:textId="77777777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6027" w:type="dxa"/>
            <w:gridSpan w:val="4"/>
          </w:tcPr>
          <w:p w14:paraId="2501B084" w14:textId="3E312F6A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Планируемое (год)</w:t>
            </w:r>
          </w:p>
        </w:tc>
      </w:tr>
      <w:tr w:rsidR="00642932" w:rsidRPr="00552104" w14:paraId="3B907C9F" w14:textId="4CDD880D" w:rsidTr="00642932">
        <w:tc>
          <w:tcPr>
            <w:tcW w:w="899" w:type="dxa"/>
            <w:vMerge/>
          </w:tcPr>
          <w:p w14:paraId="72E3A410" w14:textId="77777777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vMerge/>
          </w:tcPr>
          <w:p w14:paraId="2219FC0A" w14:textId="77777777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59E6D9C8" w14:textId="77777777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83DB8CF" w14:textId="7B72245C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42E786EF" w14:textId="7A1BFDFA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47305F55" w14:textId="4499517B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69B93B3A" w14:textId="66BAEADD" w:rsidR="00642932" w:rsidRPr="00552104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42932" w:rsidRPr="00255ADE" w14:paraId="3F6AF81C" w14:textId="02221E7A" w:rsidTr="00642932">
        <w:tc>
          <w:tcPr>
            <w:tcW w:w="899" w:type="dxa"/>
          </w:tcPr>
          <w:p w14:paraId="3109A8F8" w14:textId="77777777" w:rsidR="00642932" w:rsidRPr="00255ADE" w:rsidRDefault="00642932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14:paraId="5AA3F754" w14:textId="5A3F1FEA" w:rsidR="00642932" w:rsidRPr="008C079B" w:rsidRDefault="00642932" w:rsidP="00642932">
            <w:pPr>
              <w:ind w:firstLine="709"/>
              <w:jc w:val="both"/>
              <w:rPr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2078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исторических фактов, событий, и 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сквозь призму</w:t>
            </w:r>
            <w:r w:rsidRPr="002078E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78EA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мировой литературы и проведение сравнительного анализа с историческими документами</w:t>
            </w:r>
          </w:p>
        </w:tc>
        <w:tc>
          <w:tcPr>
            <w:tcW w:w="1673" w:type="dxa"/>
          </w:tcPr>
          <w:p w14:paraId="5F54250F" w14:textId="77777777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A1E9E98" w14:textId="77777777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3B70782" w14:textId="77777777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FA7DB58" w14:textId="77777777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F7F234" w14:textId="77777777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32" w:rsidRPr="00255ADE" w14:paraId="043C0DD5" w14:textId="5013A476" w:rsidTr="00642932">
        <w:trPr>
          <w:trHeight w:val="525"/>
        </w:trPr>
        <w:tc>
          <w:tcPr>
            <w:tcW w:w="899" w:type="dxa"/>
            <w:vMerge w:val="restart"/>
          </w:tcPr>
          <w:p w14:paraId="05BD2729" w14:textId="77777777" w:rsidR="00642932" w:rsidRPr="00255ADE" w:rsidRDefault="00642932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87" w:type="dxa"/>
          </w:tcPr>
          <w:p w14:paraId="44941354" w14:textId="40730236" w:rsidR="00642932" w:rsidRPr="00642932" w:rsidRDefault="00642932" w:rsidP="00642932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дискуссий, круглых столов </w:t>
            </w:r>
          </w:p>
        </w:tc>
        <w:tc>
          <w:tcPr>
            <w:tcW w:w="1673" w:type="dxa"/>
          </w:tcPr>
          <w:p w14:paraId="7FB669A2" w14:textId="273E5975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14:paraId="13FF702E" w14:textId="50C8658A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14:paraId="497F3FCB" w14:textId="0C1843CA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14:paraId="31BF3998" w14:textId="1C7E42AA" w:rsidR="00642932" w:rsidRPr="00EA1D50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14:paraId="1C991F1B" w14:textId="7B4C431D" w:rsidR="00642932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2932" w:rsidRPr="00255ADE" w14:paraId="2E40F356" w14:textId="394B194A" w:rsidTr="00642932">
        <w:trPr>
          <w:trHeight w:val="300"/>
        </w:trPr>
        <w:tc>
          <w:tcPr>
            <w:tcW w:w="899" w:type="dxa"/>
            <w:vMerge/>
          </w:tcPr>
          <w:p w14:paraId="030BB954" w14:textId="77777777" w:rsidR="00642932" w:rsidRPr="00255ADE" w:rsidRDefault="00642932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87" w:type="dxa"/>
          </w:tcPr>
          <w:p w14:paraId="73D188A7" w14:textId="4121958C" w:rsidR="00642932" w:rsidRPr="00642932" w:rsidRDefault="00642932" w:rsidP="00642932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 </w:t>
            </w:r>
          </w:p>
        </w:tc>
        <w:tc>
          <w:tcPr>
            <w:tcW w:w="1673" w:type="dxa"/>
          </w:tcPr>
          <w:p w14:paraId="48747744" w14:textId="75773407" w:rsidR="00642932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37103B34" w14:textId="7913DAB7" w:rsidR="00642932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04BC0905" w14:textId="09BA8729" w:rsidR="00642932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14:paraId="3CB2B119" w14:textId="53DFD9EE" w:rsidR="00642932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115F47E" w14:textId="035BF2A2" w:rsidR="00642932" w:rsidRDefault="00642932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8D9420" w14:textId="77777777" w:rsidR="00EA1D50" w:rsidRDefault="00EA1D50" w:rsidP="00EA1D50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84979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5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744B5C">
        <w:rPr>
          <w:rFonts w:ascii="Times New Roman" w:hAnsi="Times New Roman" w:cs="Times New Roman"/>
          <w:sz w:val="24"/>
          <w:szCs w:val="24"/>
        </w:rPr>
        <w:t>Структура проекта</w:t>
      </w:r>
    </w:p>
    <w:p w14:paraId="40A76320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296FE" w14:textId="77777777" w:rsidR="00EA1D50" w:rsidRPr="00744B5C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6634"/>
      </w:tblGrid>
      <w:tr w:rsidR="00EA1D50" w:rsidRPr="00744B5C" w14:paraId="01C2ECCF" w14:textId="77777777" w:rsidTr="00A63172">
        <w:tc>
          <w:tcPr>
            <w:tcW w:w="988" w:type="dxa"/>
          </w:tcPr>
          <w:p w14:paraId="42B77C58" w14:textId="77777777"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14:paraId="142A0F5E" w14:textId="77777777"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</w:p>
        </w:tc>
        <w:tc>
          <w:tcPr>
            <w:tcW w:w="6634" w:type="dxa"/>
          </w:tcPr>
          <w:p w14:paraId="2C9C42FF" w14:textId="77777777"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Мероприятия/Сроки реализации</w:t>
            </w:r>
          </w:p>
        </w:tc>
      </w:tr>
      <w:tr w:rsidR="00EA1D50" w:rsidRPr="00255ADE" w14:paraId="295B4BEE" w14:textId="77777777" w:rsidTr="00A63172">
        <w:tc>
          <w:tcPr>
            <w:tcW w:w="988" w:type="dxa"/>
          </w:tcPr>
          <w:p w14:paraId="2E036F35" w14:textId="77777777" w:rsidR="00EA1D50" w:rsidRPr="002630D2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4CE0BF6" w14:textId="440D6933" w:rsidR="00EA1D50" w:rsidRPr="002630D2" w:rsidRDefault="008701E5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история в произведениях русских писателей»</w:t>
            </w:r>
          </w:p>
          <w:p w14:paraId="7FADC6B0" w14:textId="77777777" w:rsidR="00EA1D50" w:rsidRPr="002630D2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4479" w14:textId="77777777" w:rsidR="00EA1D50" w:rsidRPr="002630D2" w:rsidRDefault="00EA1D50" w:rsidP="00A6317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14:paraId="0A34DEFD" w14:textId="691DE42D" w:rsidR="00EA1D50" w:rsidRPr="008701E5" w:rsidRDefault="00642932" w:rsidP="00A6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701E5" w:rsidRPr="00255ADE" w14:paraId="75730F96" w14:textId="77777777" w:rsidTr="008701E5">
        <w:trPr>
          <w:trHeight w:val="1011"/>
        </w:trPr>
        <w:tc>
          <w:tcPr>
            <w:tcW w:w="988" w:type="dxa"/>
            <w:tcBorders>
              <w:top w:val="single" w:sz="4" w:space="0" w:color="auto"/>
            </w:tcBorders>
          </w:tcPr>
          <w:p w14:paraId="2E7CAFE5" w14:textId="77777777" w:rsidR="008701E5" w:rsidRPr="0043630A" w:rsidRDefault="008701E5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074B425" w14:textId="4E112581" w:rsidR="008701E5" w:rsidRPr="0043630A" w:rsidRDefault="008701E5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«Всемирная история глазами классиков»</w:t>
            </w:r>
          </w:p>
        </w:tc>
        <w:tc>
          <w:tcPr>
            <w:tcW w:w="6634" w:type="dxa"/>
            <w:tcBorders>
              <w:top w:val="single" w:sz="4" w:space="0" w:color="auto"/>
            </w:tcBorders>
          </w:tcPr>
          <w:p w14:paraId="182F9BA7" w14:textId="5428D84B" w:rsidR="008701E5" w:rsidRPr="0043630A" w:rsidRDefault="00642932" w:rsidP="0064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14:paraId="702AC5DA" w14:textId="77777777" w:rsidR="00EA1D50" w:rsidRPr="008701E5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53E6C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1B302B">
        <w:rPr>
          <w:rFonts w:ascii="Times New Roman" w:hAnsi="Times New Roman" w:cs="Times New Roman"/>
          <w:sz w:val="24"/>
          <w:szCs w:val="24"/>
        </w:rPr>
        <w:t>Результаты проекта</w:t>
      </w:r>
    </w:p>
    <w:p w14:paraId="62688362" w14:textId="77777777" w:rsidR="00EA1D50" w:rsidRPr="001B302B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EA1D50" w:rsidRPr="00255ADE" w14:paraId="34825902" w14:textId="77777777" w:rsidTr="00A63172">
        <w:tc>
          <w:tcPr>
            <w:tcW w:w="988" w:type="dxa"/>
          </w:tcPr>
          <w:p w14:paraId="5E8531BF" w14:textId="77777777" w:rsidR="00EA1D50" w:rsidRPr="001B302B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14:paraId="36D262D9" w14:textId="77777777" w:rsidR="00EA1D50" w:rsidRPr="001B302B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</w:p>
        </w:tc>
        <w:tc>
          <w:tcPr>
            <w:tcW w:w="3795" w:type="dxa"/>
          </w:tcPr>
          <w:p w14:paraId="4026FF57" w14:textId="77777777" w:rsidR="00EA1D50" w:rsidRPr="008C634D" w:rsidRDefault="00EA1D50" w:rsidP="00A63172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Задачи, наименование результата</w:t>
            </w:r>
          </w:p>
        </w:tc>
        <w:tc>
          <w:tcPr>
            <w:tcW w:w="3402" w:type="dxa"/>
          </w:tcPr>
          <w:p w14:paraId="331E84A6" w14:textId="77777777"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14:paraId="34D39831" w14:textId="77777777"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701E5" w:rsidRPr="00255ADE" w14:paraId="70F5F836" w14:textId="77777777" w:rsidTr="00A63172">
        <w:trPr>
          <w:trHeight w:val="1171"/>
        </w:trPr>
        <w:tc>
          <w:tcPr>
            <w:tcW w:w="988" w:type="dxa"/>
          </w:tcPr>
          <w:p w14:paraId="079D66F7" w14:textId="77777777" w:rsidR="008701E5" w:rsidRPr="001B302B" w:rsidRDefault="008701E5" w:rsidP="0087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F635495" w14:textId="77777777" w:rsidR="008701E5" w:rsidRPr="002630D2" w:rsidRDefault="008701E5" w:rsidP="008701E5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история в произведениях русских писателей»</w:t>
            </w:r>
          </w:p>
          <w:p w14:paraId="50B0BDA8" w14:textId="77777777" w:rsidR="008701E5" w:rsidRPr="002630D2" w:rsidRDefault="008701E5" w:rsidP="008701E5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DECB" w14:textId="77777777" w:rsidR="008701E5" w:rsidRPr="001B302B" w:rsidRDefault="008701E5" w:rsidP="0087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E52C5AC" w14:textId="77777777" w:rsidR="008701E5" w:rsidRPr="008C634D" w:rsidRDefault="008701E5" w:rsidP="0087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14:paraId="68762C9A" w14:textId="71A9E1F0" w:rsidR="008701E5" w:rsidRDefault="008701E5" w:rsidP="0087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оспитание гармоничной, социально ответственной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всесторонне развитой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99F6F9" w14:textId="77777777" w:rsidR="008701E5" w:rsidRPr="008C634D" w:rsidRDefault="008701E5" w:rsidP="0087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творческого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стимулирующей составляющей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магистратуре/аспирантуре.</w:t>
            </w:r>
          </w:p>
        </w:tc>
        <w:tc>
          <w:tcPr>
            <w:tcW w:w="3402" w:type="dxa"/>
          </w:tcPr>
          <w:p w14:paraId="65A47EEE" w14:textId="72DDE00E" w:rsidR="008701E5" w:rsidRPr="000D27B3" w:rsidRDefault="008701E5" w:rsidP="00CB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</w:t>
            </w:r>
            <w:r w:rsidR="00CB2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14:paraId="72A64D72" w14:textId="77777777" w:rsidR="008701E5" w:rsidRPr="000D27B3" w:rsidRDefault="008701E5" w:rsidP="0087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8701E5" w:rsidRPr="00255ADE" w14:paraId="52A1A065" w14:textId="77777777" w:rsidTr="00A63172">
        <w:trPr>
          <w:trHeight w:val="1134"/>
        </w:trPr>
        <w:tc>
          <w:tcPr>
            <w:tcW w:w="988" w:type="dxa"/>
          </w:tcPr>
          <w:p w14:paraId="27401BBE" w14:textId="77777777" w:rsidR="008701E5" w:rsidRPr="001B302B" w:rsidRDefault="008701E5" w:rsidP="008701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74FFB2" w14:textId="4A723D24" w:rsidR="008701E5" w:rsidRPr="001B302B" w:rsidRDefault="00057FB2" w:rsidP="008701E5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«Всемирная история глазами классиков»</w:t>
            </w:r>
          </w:p>
        </w:tc>
        <w:tc>
          <w:tcPr>
            <w:tcW w:w="3795" w:type="dxa"/>
          </w:tcPr>
          <w:p w14:paraId="608227EE" w14:textId="77777777" w:rsidR="008701E5" w:rsidRPr="008C634D" w:rsidRDefault="008701E5" w:rsidP="0087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14:paraId="7C42AE3F" w14:textId="0CD89EAC" w:rsidR="008701E5" w:rsidRDefault="008701E5" w:rsidP="0087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гармоничной, социально ответственной</w:t>
            </w:r>
            <w:r w:rsidR="00057FB2">
              <w:rPr>
                <w:rFonts w:ascii="Times New Roman" w:hAnsi="Times New Roman" w:cs="Times New Roman"/>
                <w:sz w:val="24"/>
                <w:szCs w:val="24"/>
              </w:rPr>
              <w:t>, всесторонне развитой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 </w:t>
            </w:r>
          </w:p>
          <w:p w14:paraId="2523B075" w14:textId="77777777" w:rsidR="008701E5" w:rsidRPr="00255ADE" w:rsidRDefault="008701E5" w:rsidP="008701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FB0C6E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научного, творческого потенциала обучающихся как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стимулирующей составляющей</w:t>
            </w:r>
            <w:r w:rsidRPr="00FB0C6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магистратуре/аспирантуре.</w:t>
            </w:r>
          </w:p>
        </w:tc>
        <w:tc>
          <w:tcPr>
            <w:tcW w:w="3402" w:type="dxa"/>
          </w:tcPr>
          <w:p w14:paraId="65353EDC" w14:textId="47DF8BAB" w:rsidR="008701E5" w:rsidRPr="000D27B3" w:rsidRDefault="008701E5" w:rsidP="00CB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 202</w:t>
            </w:r>
            <w:r w:rsidR="00CB2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0D27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14:paraId="46B96D44" w14:textId="77777777" w:rsidR="008701E5" w:rsidRPr="000D27B3" w:rsidRDefault="008701E5" w:rsidP="0087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14:paraId="1D93229A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3349B" w14:textId="77777777"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14:paraId="0025DCCE" w14:textId="77777777"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Проект направлен на</w:t>
      </w:r>
      <w:r w:rsidRPr="008C079B">
        <w:rPr>
          <w:sz w:val="24"/>
          <w:szCs w:val="24"/>
        </w:rPr>
        <w:t xml:space="preserve"> </w:t>
      </w:r>
      <w:r w:rsidRPr="008C079B">
        <w:rPr>
          <w:rFonts w:ascii="Times New Roman" w:hAnsi="Times New Roman" w:cs="Times New Roman"/>
          <w:sz w:val="24"/>
          <w:szCs w:val="24"/>
        </w:rPr>
        <w:t>развитие духовного интеллекта, гражданско-патриотического мировоззрения обучающихся, раскрытие их научного, творческого потенциала.</w:t>
      </w:r>
    </w:p>
    <w:p w14:paraId="47946AAE" w14:textId="77777777"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 проведение научно-практических и творческих мероприятий различного уровня и форм.</w:t>
      </w:r>
    </w:p>
    <w:p w14:paraId="23CD769F" w14:textId="77777777"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Особое внимание будет уделено выявлению и привлечению талантливой молодежи к научной деятельности и продолжению обучения в магистратуре/аспирантуре.</w:t>
      </w:r>
    </w:p>
    <w:p w14:paraId="1C4C78B9" w14:textId="77777777" w:rsidR="00EA1D50" w:rsidRPr="009855CF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>Проект носит системный характер, что обеспечивает достижение поставленных целей.</w:t>
      </w:r>
    </w:p>
    <w:sectPr w:rsidR="00EA1D50" w:rsidRPr="009855CF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6C9"/>
    <w:multiLevelType w:val="multilevel"/>
    <w:tmpl w:val="C55028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4B"/>
    <w:rsid w:val="00057FB2"/>
    <w:rsid w:val="00116A2D"/>
    <w:rsid w:val="0013035C"/>
    <w:rsid w:val="002078EA"/>
    <w:rsid w:val="00351CD4"/>
    <w:rsid w:val="00576ECB"/>
    <w:rsid w:val="00642932"/>
    <w:rsid w:val="007D3B86"/>
    <w:rsid w:val="008701E5"/>
    <w:rsid w:val="00AD1793"/>
    <w:rsid w:val="00AE544B"/>
    <w:rsid w:val="00CB27B3"/>
    <w:rsid w:val="00EA1D50"/>
    <w:rsid w:val="00F3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9E58"/>
  <w15:docId w15:val="{9E8C3084-8F59-4B97-9104-0AA7451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2020-10-05T06:36:00Z</dcterms:created>
  <dcterms:modified xsi:type="dcterms:W3CDTF">2022-03-21T08:20:00Z</dcterms:modified>
</cp:coreProperties>
</file>