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E6" w:rsidRPr="00863D54" w:rsidRDefault="00863D54" w:rsidP="00863D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D5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63D54" w:rsidRDefault="00863D54" w:rsidP="00863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УЧЕНЫМ СОВЕТОМ ИСТОРИЧЕСКОГО ФАКУЛЬТЕТА</w:t>
      </w:r>
    </w:p>
    <w:p w:rsidR="00863D54" w:rsidRDefault="00863D54" w:rsidP="00863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564A1">
        <w:rPr>
          <w:rFonts w:ascii="Times New Roman" w:hAnsi="Times New Roman" w:cs="Times New Roman"/>
          <w:sz w:val="24"/>
          <w:szCs w:val="24"/>
        </w:rPr>
        <w:t xml:space="preserve">№ </w:t>
      </w:r>
      <w:r w:rsidR="000564A1" w:rsidRPr="00C205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4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0564A1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564A1">
        <w:rPr>
          <w:rFonts w:ascii="Times New Roman" w:hAnsi="Times New Roman" w:cs="Times New Roman"/>
          <w:sz w:val="24"/>
          <w:szCs w:val="24"/>
          <w:u w:val="single"/>
        </w:rPr>
        <w:t>сен</w:t>
      </w:r>
      <w:r w:rsidR="00C205D1" w:rsidRPr="00C205D1">
        <w:rPr>
          <w:rFonts w:ascii="Times New Roman" w:hAnsi="Times New Roman" w:cs="Times New Roman"/>
          <w:sz w:val="24"/>
          <w:szCs w:val="24"/>
          <w:u w:val="single"/>
        </w:rPr>
        <w:t>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C205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4A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863D54" w:rsidRDefault="00863D54" w:rsidP="00863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D54" w:rsidRPr="00863D54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5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63D54" w:rsidRDefault="00397FD8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</w:t>
      </w:r>
      <w:r w:rsidR="003F60A8">
        <w:rPr>
          <w:rFonts w:ascii="Times New Roman" w:hAnsi="Times New Roman" w:cs="Times New Roman"/>
          <w:sz w:val="24"/>
          <w:szCs w:val="24"/>
        </w:rPr>
        <w:t>-</w:t>
      </w:r>
      <w:r w:rsidR="00BF73E0">
        <w:rPr>
          <w:rFonts w:ascii="Times New Roman" w:hAnsi="Times New Roman" w:cs="Times New Roman"/>
          <w:sz w:val="24"/>
          <w:szCs w:val="24"/>
        </w:rPr>
        <w:t>ВОСПИТАТЕЛЬНОГО</w:t>
      </w:r>
      <w:r w:rsidR="00863D54">
        <w:rPr>
          <w:rFonts w:ascii="Times New Roman" w:hAnsi="Times New Roman" w:cs="Times New Roman"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sz w:val="24"/>
          <w:szCs w:val="24"/>
        </w:rPr>
        <w:t>ЭКСТРЕМИЗМУ – НЕТ!</w:t>
      </w:r>
      <w:r w:rsidR="00863D54">
        <w:rPr>
          <w:rFonts w:ascii="Times New Roman" w:hAnsi="Times New Roman" w:cs="Times New Roman"/>
          <w:sz w:val="24"/>
          <w:szCs w:val="24"/>
        </w:rPr>
        <w:t>»</w:t>
      </w:r>
    </w:p>
    <w:p w:rsidR="00863D54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D54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положения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40"/>
        <w:gridCol w:w="3765"/>
        <w:gridCol w:w="4125"/>
      </w:tblGrid>
      <w:tr w:rsidR="00863D54" w:rsidTr="00863D54">
        <w:tc>
          <w:tcPr>
            <w:tcW w:w="2830" w:type="dxa"/>
          </w:tcPr>
          <w:p w:rsidR="00863D54" w:rsidRDefault="00863D54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840" w:type="dxa"/>
          </w:tcPr>
          <w:p w:rsidR="00863D54" w:rsidRDefault="00157BF3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Экстремизму – нет!</w:t>
            </w:r>
          </w:p>
        </w:tc>
        <w:tc>
          <w:tcPr>
            <w:tcW w:w="3765" w:type="dxa"/>
          </w:tcPr>
          <w:p w:rsidR="00863D54" w:rsidRDefault="00863D54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</w:t>
            </w:r>
          </w:p>
        </w:tc>
        <w:tc>
          <w:tcPr>
            <w:tcW w:w="4125" w:type="dxa"/>
          </w:tcPr>
          <w:p w:rsidR="00633884" w:rsidRPr="002A270E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0E">
              <w:rPr>
                <w:rFonts w:ascii="Times New Roman" w:hAnsi="Times New Roman" w:cs="Times New Roman"/>
                <w:sz w:val="24"/>
                <w:szCs w:val="24"/>
              </w:rPr>
              <w:t>01.10. 2024 г. –</w:t>
            </w:r>
          </w:p>
          <w:p w:rsidR="00863D54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0E">
              <w:rPr>
                <w:rFonts w:ascii="Times New Roman" w:hAnsi="Times New Roman" w:cs="Times New Roman"/>
                <w:sz w:val="24"/>
                <w:szCs w:val="24"/>
              </w:rPr>
              <w:t>31.08. 2028 г.</w:t>
            </w:r>
          </w:p>
        </w:tc>
      </w:tr>
      <w:tr w:rsidR="007B5734" w:rsidTr="00863D54">
        <w:tc>
          <w:tcPr>
            <w:tcW w:w="2830" w:type="dxa"/>
          </w:tcPr>
          <w:p w:rsidR="007B5734" w:rsidRDefault="007B5734" w:rsidP="00155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4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11730" w:type="dxa"/>
            <w:gridSpan w:val="3"/>
          </w:tcPr>
          <w:p w:rsidR="007B5734" w:rsidRDefault="007B5734" w:rsidP="00AA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кандидат исторических наук, доцент кафедры всеобщей истории и регионоведения</w:t>
            </w:r>
          </w:p>
          <w:p w:rsidR="00633884" w:rsidRDefault="00633884" w:rsidP="00AA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Ольга Владимировна, старший преподаватель кафедры истории России</w:t>
            </w:r>
          </w:p>
          <w:p w:rsidR="007B5734" w:rsidRDefault="002A270E" w:rsidP="00AA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0E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экстремизму: способы и средства»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B5734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="007B5734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Юрьевич, старший преподаватель кафедры всеобщей истории и регионоведения</w:t>
            </w:r>
          </w:p>
          <w:p w:rsidR="0042112D" w:rsidRPr="0018783E" w:rsidRDefault="002A270E" w:rsidP="0018783E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270E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A27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78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уховно</w:t>
            </w:r>
            <w:r w:rsidR="00187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, историческо</w:t>
            </w:r>
            <w:r w:rsidR="00187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</w:t>
            </w:r>
            <w:r w:rsidR="00187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187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России</w:t>
            </w:r>
            <w:r w:rsidRPr="002A270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Ирина Евгеньевна, доктор исторических наук, профессор кафедры истории России, декан исторического факультета</w:t>
            </w:r>
          </w:p>
        </w:tc>
      </w:tr>
      <w:tr w:rsidR="007B5734" w:rsidTr="00863D54">
        <w:tc>
          <w:tcPr>
            <w:tcW w:w="2830" w:type="dxa"/>
          </w:tcPr>
          <w:p w:rsidR="007B5734" w:rsidRDefault="007B5734" w:rsidP="00155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1730" w:type="dxa"/>
            <w:gridSpan w:val="3"/>
          </w:tcPr>
          <w:p w:rsidR="007B5734" w:rsidRPr="008568B9" w:rsidRDefault="008568B9" w:rsidP="002A270E">
            <w:pPr>
              <w:pStyle w:val="2"/>
              <w:shd w:val="clear" w:color="auto" w:fill="FFFFFF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8568B9">
              <w:rPr>
                <w:b w:val="0"/>
                <w:sz w:val="24"/>
                <w:szCs w:val="24"/>
              </w:rPr>
              <w:t>Центр по противодействию экстремизму УМВД по Орловской области,</w:t>
            </w:r>
            <w:r>
              <w:rPr>
                <w:sz w:val="24"/>
                <w:szCs w:val="24"/>
              </w:rPr>
              <w:t xml:space="preserve"> </w:t>
            </w:r>
            <w:r w:rsidR="00AF6D1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Антитеррористическая комиссия </w:t>
            </w:r>
            <w:r w:rsidR="0063388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Орловской области</w:t>
            </w:r>
            <w:r w:rsidR="00AF6D1F" w:rsidRPr="00AF6D1F">
              <w:rPr>
                <w:b w:val="0"/>
                <w:sz w:val="24"/>
                <w:szCs w:val="24"/>
              </w:rPr>
              <w:t>,</w:t>
            </w:r>
            <w:r w:rsidR="007B5734" w:rsidRPr="00D0257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7B5734" w:rsidRPr="007B573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БУ ОО</w:t>
            </w:r>
            <w:r w:rsidR="007B5734" w:rsidRPr="00D02570">
              <w:rPr>
                <w:b w:val="0"/>
                <w:sz w:val="24"/>
                <w:szCs w:val="24"/>
              </w:rPr>
              <w:t xml:space="preserve"> ДПО «</w:t>
            </w:r>
            <w:r w:rsidR="007B5734" w:rsidRPr="002A270E">
              <w:rPr>
                <w:b w:val="0"/>
                <w:sz w:val="24"/>
                <w:szCs w:val="24"/>
              </w:rPr>
              <w:t>Институт развития образования»</w:t>
            </w:r>
            <w:r w:rsidR="00633884" w:rsidRPr="002A270E">
              <w:rPr>
                <w:b w:val="0"/>
                <w:sz w:val="24"/>
                <w:szCs w:val="24"/>
              </w:rPr>
              <w:t>,</w:t>
            </w:r>
            <w:r w:rsidR="007B5734" w:rsidRPr="002A270E">
              <w:rPr>
                <w:b w:val="0"/>
                <w:sz w:val="24"/>
                <w:szCs w:val="24"/>
              </w:rPr>
              <w:t xml:space="preserve"> </w:t>
            </w:r>
            <w:r w:rsidR="004E586B" w:rsidRPr="002A27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образовательные </w:t>
            </w:r>
            <w:r w:rsidR="00633884" w:rsidRPr="002A27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организации</w:t>
            </w:r>
            <w:r w:rsidR="004E586B" w:rsidRPr="002A27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7B5734" w:rsidRPr="002A270E">
              <w:rPr>
                <w:b w:val="0"/>
                <w:sz w:val="24"/>
                <w:szCs w:val="24"/>
              </w:rPr>
              <w:t xml:space="preserve">г. Орла и </w:t>
            </w:r>
            <w:r w:rsidR="007B5734" w:rsidRPr="002A27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области, </w:t>
            </w:r>
            <w:r w:rsidR="002A270E" w:rsidRPr="002A270E">
              <w:rPr>
                <w:b w:val="0"/>
                <w:sz w:val="24"/>
                <w:szCs w:val="24"/>
              </w:rPr>
              <w:t>студия и</w:t>
            </w:r>
            <w:r w:rsidR="006664DD" w:rsidRPr="002A270E">
              <w:rPr>
                <w:b w:val="0"/>
                <w:sz w:val="24"/>
                <w:szCs w:val="24"/>
              </w:rPr>
              <w:t>сторическ</w:t>
            </w:r>
            <w:r w:rsidR="002A270E" w:rsidRPr="002A270E">
              <w:rPr>
                <w:b w:val="0"/>
                <w:sz w:val="24"/>
                <w:szCs w:val="24"/>
              </w:rPr>
              <w:t>их</w:t>
            </w:r>
            <w:r w:rsidR="006664DD" w:rsidRPr="002A270E">
              <w:rPr>
                <w:b w:val="0"/>
                <w:sz w:val="24"/>
                <w:szCs w:val="24"/>
              </w:rPr>
              <w:t xml:space="preserve"> </w:t>
            </w:r>
            <w:r w:rsidR="002A270E" w:rsidRPr="002A270E">
              <w:rPr>
                <w:b w:val="0"/>
                <w:sz w:val="24"/>
                <w:szCs w:val="24"/>
              </w:rPr>
              <w:t>танцев</w:t>
            </w:r>
            <w:r w:rsidR="006664DD" w:rsidRPr="002A270E">
              <w:rPr>
                <w:b w:val="0"/>
                <w:sz w:val="24"/>
                <w:szCs w:val="24"/>
              </w:rPr>
              <w:t xml:space="preserve"> </w:t>
            </w:r>
            <w:r w:rsidR="002A270E" w:rsidRPr="002A270E">
              <w:rPr>
                <w:b w:val="0"/>
                <w:sz w:val="24"/>
                <w:szCs w:val="24"/>
              </w:rPr>
              <w:t>«</w:t>
            </w:r>
            <w:r w:rsidR="006664DD" w:rsidRPr="002A270E">
              <w:rPr>
                <w:b w:val="0"/>
                <w:sz w:val="24"/>
                <w:szCs w:val="24"/>
              </w:rPr>
              <w:t>Династия»</w:t>
            </w:r>
            <w:r w:rsidR="002A270E" w:rsidRPr="002A270E">
              <w:rPr>
                <w:b w:val="0"/>
                <w:sz w:val="24"/>
                <w:szCs w:val="24"/>
              </w:rPr>
              <w:t xml:space="preserve"> (ИП</w:t>
            </w:r>
            <w:r w:rsidR="002A270E">
              <w:rPr>
                <w:b w:val="0"/>
                <w:sz w:val="24"/>
                <w:szCs w:val="24"/>
              </w:rPr>
              <w:t xml:space="preserve"> Шорохова О.И.)</w:t>
            </w:r>
          </w:p>
        </w:tc>
      </w:tr>
    </w:tbl>
    <w:p w:rsidR="00863D54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D54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3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и целевые показатели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843"/>
        <w:gridCol w:w="1305"/>
        <w:gridCol w:w="1247"/>
        <w:gridCol w:w="1134"/>
        <w:gridCol w:w="1098"/>
      </w:tblGrid>
      <w:tr w:rsidR="008C674C" w:rsidRPr="00552104" w:rsidTr="008C674C">
        <w:trPr>
          <w:trHeight w:val="330"/>
        </w:trPr>
        <w:tc>
          <w:tcPr>
            <w:tcW w:w="988" w:type="dxa"/>
            <w:vMerge w:val="restart"/>
          </w:tcPr>
          <w:p w:rsidR="008C674C" w:rsidRPr="00552104" w:rsidRDefault="008C674C" w:rsidP="008C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Merge w:val="restart"/>
          </w:tcPr>
          <w:p w:rsidR="008C674C" w:rsidRPr="00552104" w:rsidRDefault="008C674C" w:rsidP="008C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8C674C" w:rsidRPr="00552104" w:rsidRDefault="008C674C" w:rsidP="008C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627" w:type="dxa"/>
            <w:gridSpan w:val="5"/>
          </w:tcPr>
          <w:p w:rsidR="008C674C" w:rsidRPr="00552104" w:rsidRDefault="00120591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C674C" w:rsidRPr="00552104" w:rsidRDefault="008C674C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4C" w:rsidRPr="00552104" w:rsidTr="007E11A2">
        <w:trPr>
          <w:trHeight w:val="495"/>
        </w:trPr>
        <w:tc>
          <w:tcPr>
            <w:tcW w:w="988" w:type="dxa"/>
            <w:vMerge/>
          </w:tcPr>
          <w:p w:rsidR="008C674C" w:rsidRPr="00552104" w:rsidRDefault="008C674C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C674C" w:rsidRPr="00552104" w:rsidRDefault="008C674C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C674C" w:rsidRPr="00552104" w:rsidRDefault="008C674C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4784" w:type="dxa"/>
            <w:gridSpan w:val="4"/>
          </w:tcPr>
          <w:p w:rsidR="008C674C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674C" w:rsidRPr="00552104">
              <w:rPr>
                <w:rFonts w:ascii="Times New Roman" w:hAnsi="Times New Roman" w:cs="Times New Roman"/>
                <w:sz w:val="24"/>
                <w:szCs w:val="24"/>
              </w:rPr>
              <w:t>ланируемое</w:t>
            </w: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7E11A2" w:rsidRPr="00552104" w:rsidTr="007E11A2">
        <w:tc>
          <w:tcPr>
            <w:tcW w:w="988" w:type="dxa"/>
            <w:vMerge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7E11A2" w:rsidRPr="00552104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ADE" w:rsidRPr="00255ADE" w:rsidTr="007E11A2">
        <w:tc>
          <w:tcPr>
            <w:tcW w:w="988" w:type="dxa"/>
          </w:tcPr>
          <w:p w:rsidR="0005740A" w:rsidRPr="00397FD8" w:rsidRDefault="0005740A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2112D" w:rsidRPr="00255ADE" w:rsidRDefault="003C2FC8" w:rsidP="0042112D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397FD8" w:rsidRPr="00397FD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="00397FD8" w:rsidRPr="0018783E">
              <w:rPr>
                <w:rFonts w:ascii="Times New Roman" w:hAnsi="Times New Roman" w:cs="Times New Roman"/>
                <w:sz w:val="24"/>
                <w:szCs w:val="24"/>
              </w:rPr>
              <w:t>гражданского единства, достижение межнационального (межэтнического) и межконфессионального согласия</w:t>
            </w:r>
            <w:r w:rsidR="0042112D"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Указу Президента России от 08 мая 2024 г. №314 «Об утверждении Основ государственной политики Российской Федерации в области исторического просвещения» </w:t>
            </w:r>
            <w:r w:rsidR="0042112D" w:rsidRPr="0018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проекта также является распространение «в обществе достоверных и научно обоснованных исторических знаний в целях формирования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памяти, а также в целях противодействия попыткам умаления подвига народа при защите Отечества».</w:t>
            </w:r>
          </w:p>
          <w:p w:rsidR="0005740A" w:rsidRPr="00397FD8" w:rsidRDefault="0005740A" w:rsidP="00397FD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740A" w:rsidRPr="001E5D94" w:rsidRDefault="00633884" w:rsidP="000574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E5D94" w:rsidRPr="001E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05740A" w:rsidRPr="004112A3" w:rsidRDefault="00633884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05740A" w:rsidRPr="004112A3" w:rsidRDefault="00633884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5740A" w:rsidRPr="004112A3" w:rsidRDefault="00633884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</w:tcPr>
          <w:p w:rsidR="0005740A" w:rsidRPr="004112A3" w:rsidRDefault="00633884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2A3"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A3" w:rsidRPr="00255ADE" w:rsidTr="007E11A2">
        <w:tc>
          <w:tcPr>
            <w:tcW w:w="988" w:type="dxa"/>
          </w:tcPr>
          <w:p w:rsidR="004112A3" w:rsidRPr="00255ADE" w:rsidRDefault="004112A3" w:rsidP="000574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12A3" w:rsidRPr="00397FD8" w:rsidRDefault="004112A3" w:rsidP="00CE26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научно-просветительского характера</w:t>
            </w:r>
            <w:r w:rsidR="00633884" w:rsidRPr="0018783E">
              <w:rPr>
                <w:rFonts w:ascii="Times New Roman" w:hAnsi="Times New Roman" w:cs="Times New Roman"/>
                <w:sz w:val="24"/>
                <w:szCs w:val="24"/>
              </w:rPr>
              <w:t>, посвященных актуальным проблемам Русского мира,</w:t>
            </w:r>
            <w:r w:rsidR="00633884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(численность вовлеченных обучающихся)</w:t>
            </w:r>
          </w:p>
        </w:tc>
        <w:tc>
          <w:tcPr>
            <w:tcW w:w="1843" w:type="dxa"/>
          </w:tcPr>
          <w:p w:rsidR="004112A3" w:rsidRPr="001E5D94" w:rsidRDefault="00633884" w:rsidP="0005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D94" w:rsidRPr="001E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4112A3" w:rsidRPr="004112A3" w:rsidRDefault="00633884" w:rsidP="00A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4112A3" w:rsidRPr="004112A3" w:rsidRDefault="00633884" w:rsidP="00A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112A3" w:rsidRPr="004112A3" w:rsidRDefault="00633884" w:rsidP="00A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12A3"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4112A3" w:rsidRPr="004112A3" w:rsidRDefault="00633884" w:rsidP="00AA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2A3"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884" w:rsidRPr="00255ADE" w:rsidTr="007E11A2">
        <w:tc>
          <w:tcPr>
            <w:tcW w:w="988" w:type="dxa"/>
          </w:tcPr>
          <w:p w:rsidR="00633884" w:rsidRPr="00397FD8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633884" w:rsidRPr="00397FD8" w:rsidRDefault="00633884" w:rsidP="006338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 xml:space="preserve">Цель 2: формирование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 xml:space="preserve"> среде атмосферы нетерпимости к экстремистской деятельности и распространению экстремистских идей</w:t>
            </w:r>
          </w:p>
        </w:tc>
        <w:tc>
          <w:tcPr>
            <w:tcW w:w="1843" w:type="dxa"/>
          </w:tcPr>
          <w:p w:rsidR="00633884" w:rsidRPr="001E5D94" w:rsidRDefault="00633884" w:rsidP="006338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8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884" w:rsidRPr="00255ADE" w:rsidTr="00BC1D29">
        <w:tc>
          <w:tcPr>
            <w:tcW w:w="988" w:type="dxa"/>
          </w:tcPr>
          <w:p w:rsidR="00633884" w:rsidRPr="00255ADE" w:rsidRDefault="00633884" w:rsidP="006338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633884" w:rsidRPr="00571C55" w:rsidRDefault="00633884" w:rsidP="006338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экстремистских идей </w:t>
            </w:r>
            <w:r w:rsidRPr="004E586B">
              <w:rPr>
                <w:rFonts w:ascii="Times New Roman" w:hAnsi="Times New Roman" w:cs="Times New Roman"/>
                <w:sz w:val="24"/>
                <w:szCs w:val="24"/>
              </w:rPr>
              <w:t>в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(численность вовлеченных обучающихся)</w:t>
            </w:r>
          </w:p>
        </w:tc>
        <w:tc>
          <w:tcPr>
            <w:tcW w:w="1843" w:type="dxa"/>
          </w:tcPr>
          <w:p w:rsidR="00633884" w:rsidRPr="001E5D94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633884" w:rsidRPr="004112A3" w:rsidRDefault="00633884" w:rsidP="006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3D54" w:rsidRPr="00255ADE" w:rsidRDefault="00863D54" w:rsidP="00863D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11A2" w:rsidRPr="00571C55" w:rsidRDefault="007E11A2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C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0B3B">
        <w:rPr>
          <w:rFonts w:ascii="Times New Roman" w:hAnsi="Times New Roman" w:cs="Times New Roman"/>
          <w:sz w:val="24"/>
          <w:szCs w:val="24"/>
        </w:rPr>
        <w:t xml:space="preserve"> </w:t>
      </w:r>
      <w:r w:rsidRPr="00571C55">
        <w:rPr>
          <w:rFonts w:ascii="Times New Roman" w:hAnsi="Times New Roman" w:cs="Times New Roman"/>
          <w:sz w:val="24"/>
          <w:szCs w:val="24"/>
        </w:rPr>
        <w:t>Структура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3402"/>
        <w:gridCol w:w="3225"/>
      </w:tblGrid>
      <w:tr w:rsidR="00571C55" w:rsidRPr="00571C55" w:rsidTr="00123E2E">
        <w:tc>
          <w:tcPr>
            <w:tcW w:w="988" w:type="dxa"/>
          </w:tcPr>
          <w:p w:rsidR="007E11A2" w:rsidRPr="00571C55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E11A2" w:rsidRPr="00571C55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Подпроекты</w:t>
            </w:r>
            <w:proofErr w:type="spellEnd"/>
          </w:p>
        </w:tc>
        <w:tc>
          <w:tcPr>
            <w:tcW w:w="3402" w:type="dxa"/>
          </w:tcPr>
          <w:p w:rsidR="007E11A2" w:rsidRPr="00571C55" w:rsidRDefault="001B4AB0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Мероприятия/</w:t>
            </w:r>
            <w:r w:rsidR="007E11A2" w:rsidRPr="00571C5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225" w:type="dxa"/>
          </w:tcPr>
          <w:p w:rsidR="007E11A2" w:rsidRPr="00571C55" w:rsidRDefault="007E11A2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255ADE" w:rsidRPr="00255ADE" w:rsidTr="00123E2E">
        <w:tc>
          <w:tcPr>
            <w:tcW w:w="988" w:type="dxa"/>
          </w:tcPr>
          <w:p w:rsidR="00A15209" w:rsidRPr="0018783E" w:rsidRDefault="00A15209" w:rsidP="00A1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64789B" w:rsidRPr="0018783E" w:rsidRDefault="00571C55" w:rsidP="0064789B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Духовное, историческое и культурное развитие многонационального народа России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209" w:rsidRPr="0018783E" w:rsidRDefault="00A15209" w:rsidP="00C25290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884" w:rsidRPr="0018783E" w:rsidRDefault="00633884" w:rsidP="0064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Терроризм – угроза миру/ежегодно</w:t>
            </w:r>
          </w:p>
          <w:p w:rsidR="00157BF3" w:rsidRPr="00633884" w:rsidRDefault="00633884" w:rsidP="00647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64A1">
              <w:rPr>
                <w:rFonts w:ascii="Times New Roman" w:hAnsi="Times New Roman" w:cs="Times New Roman"/>
                <w:sz w:val="24"/>
                <w:szCs w:val="24"/>
              </w:rPr>
              <w:t>Я горжусь…</w:t>
            </w:r>
            <w:r w:rsidR="00157BF3" w:rsidRPr="000564A1">
              <w:rPr>
                <w:rFonts w:ascii="Times New Roman" w:hAnsi="Times New Roman" w:cs="Times New Roman"/>
                <w:sz w:val="24"/>
                <w:szCs w:val="24"/>
              </w:rPr>
              <w:t>/ежегодно</w:t>
            </w:r>
          </w:p>
        </w:tc>
        <w:tc>
          <w:tcPr>
            <w:tcW w:w="3225" w:type="dxa"/>
          </w:tcPr>
          <w:p w:rsidR="00310B3B" w:rsidRPr="0018783E" w:rsidRDefault="00310B3B" w:rsidP="0063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633884" w:rsidRPr="0018783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г. Орла и области</w:t>
            </w:r>
          </w:p>
          <w:p w:rsidR="001A55B7" w:rsidRPr="0018783E" w:rsidRDefault="00310B3B" w:rsidP="00C2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Орловской области </w:t>
            </w:r>
          </w:p>
        </w:tc>
      </w:tr>
      <w:tr w:rsidR="00633884" w:rsidRPr="00255ADE" w:rsidTr="00C250A5">
        <w:trPr>
          <w:trHeight w:val="4673"/>
        </w:trPr>
        <w:tc>
          <w:tcPr>
            <w:tcW w:w="988" w:type="dxa"/>
          </w:tcPr>
          <w:p w:rsidR="00633884" w:rsidRPr="00571C55" w:rsidRDefault="00633884" w:rsidP="00A1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5" w:type="dxa"/>
          </w:tcPr>
          <w:p w:rsidR="00633884" w:rsidRDefault="00633884" w:rsidP="00A15209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экстремизму: способы и средства»</w:t>
            </w:r>
          </w:p>
          <w:p w:rsidR="00633884" w:rsidRPr="00571C55" w:rsidRDefault="00633884" w:rsidP="00A15209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84" w:rsidRPr="00571C55" w:rsidRDefault="00633884" w:rsidP="000E7A6C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884" w:rsidRPr="00310B3B" w:rsidRDefault="00633884" w:rsidP="00B94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киберпространство</w:t>
            </w:r>
            <w:r w:rsidRPr="00310B3B">
              <w:rPr>
                <w:rFonts w:ascii="Times New Roman" w:hAnsi="Times New Roman" w:cs="Times New Roman"/>
                <w:sz w:val="24"/>
                <w:szCs w:val="24"/>
              </w:rPr>
              <w:t>/ежегодно</w:t>
            </w:r>
          </w:p>
        </w:tc>
        <w:tc>
          <w:tcPr>
            <w:tcW w:w="3225" w:type="dxa"/>
          </w:tcPr>
          <w:p w:rsidR="00633884" w:rsidRPr="0018783E" w:rsidRDefault="00633884" w:rsidP="0063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г. Орла и области</w:t>
            </w:r>
          </w:p>
          <w:p w:rsidR="00633884" w:rsidRPr="0018783E" w:rsidRDefault="00633884" w:rsidP="0063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</w:tc>
      </w:tr>
    </w:tbl>
    <w:p w:rsidR="00A90951" w:rsidRPr="00FE32E5" w:rsidRDefault="00A90951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E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5AD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286708" w:rsidRPr="00FE32E5">
        <w:rPr>
          <w:rFonts w:ascii="Times New Roman" w:hAnsi="Times New Roman" w:cs="Times New Roman"/>
          <w:sz w:val="24"/>
          <w:szCs w:val="24"/>
        </w:rPr>
        <w:t>Результаты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50"/>
        <w:gridCol w:w="3795"/>
        <w:gridCol w:w="3402"/>
        <w:gridCol w:w="3225"/>
      </w:tblGrid>
      <w:tr w:rsidR="00FE32E5" w:rsidRPr="00FE32E5" w:rsidTr="00286708">
        <w:tc>
          <w:tcPr>
            <w:tcW w:w="988" w:type="dxa"/>
          </w:tcPr>
          <w:p w:rsidR="00286708" w:rsidRPr="00FE32E5" w:rsidRDefault="00286708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</w:tcPr>
          <w:p w:rsidR="00286708" w:rsidRPr="00FE32E5" w:rsidRDefault="00286708" w:rsidP="0028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3795" w:type="dxa"/>
          </w:tcPr>
          <w:p w:rsidR="00286708" w:rsidRPr="00FE32E5" w:rsidRDefault="005D36EB" w:rsidP="00286708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Задачи, н</w:t>
            </w:r>
            <w:r w:rsidR="00286708" w:rsidRPr="00FE32E5">
              <w:rPr>
                <w:rFonts w:ascii="Times New Roman" w:hAnsi="Times New Roman" w:cs="Times New Roman"/>
                <w:sz w:val="24"/>
                <w:szCs w:val="24"/>
              </w:rPr>
              <w:t>аименование результата</w:t>
            </w:r>
          </w:p>
        </w:tc>
        <w:tc>
          <w:tcPr>
            <w:tcW w:w="3402" w:type="dxa"/>
          </w:tcPr>
          <w:p w:rsidR="00286708" w:rsidRPr="00FE32E5" w:rsidRDefault="00286708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25" w:type="dxa"/>
          </w:tcPr>
          <w:p w:rsidR="00286708" w:rsidRPr="00FE32E5" w:rsidRDefault="00286708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E32E5" w:rsidRPr="00FE32E5" w:rsidTr="00065952">
        <w:trPr>
          <w:trHeight w:val="1171"/>
        </w:trPr>
        <w:tc>
          <w:tcPr>
            <w:tcW w:w="988" w:type="dxa"/>
          </w:tcPr>
          <w:p w:rsidR="00120591" w:rsidRPr="00FE32E5" w:rsidRDefault="00120591" w:rsidP="00754DD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20591" w:rsidRPr="0018783E" w:rsidRDefault="00571C55" w:rsidP="0028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Духовное, историческое и культурное развитие многонационального народа России»</w:t>
            </w:r>
          </w:p>
        </w:tc>
        <w:tc>
          <w:tcPr>
            <w:tcW w:w="3795" w:type="dxa"/>
          </w:tcPr>
          <w:p w:rsidR="00863AA3" w:rsidRPr="0018783E" w:rsidRDefault="00120591" w:rsidP="0071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</w:t>
            </w:r>
            <w:r w:rsidR="00FE32E5" w:rsidRPr="0018783E">
              <w:rPr>
                <w:rFonts w:ascii="Times New Roman" w:hAnsi="Times New Roman" w:cs="Times New Roman"/>
                <w:sz w:val="24"/>
                <w:szCs w:val="24"/>
              </w:rPr>
              <w:t>, направленные на укрепление гражданского единства.</w:t>
            </w:r>
          </w:p>
        </w:tc>
        <w:tc>
          <w:tcPr>
            <w:tcW w:w="3402" w:type="dxa"/>
          </w:tcPr>
          <w:p w:rsidR="00120591" w:rsidRPr="0018783E" w:rsidRDefault="00120591" w:rsidP="0018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633884" w:rsidRPr="00187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120591" w:rsidRPr="0018783E" w:rsidRDefault="00120591" w:rsidP="0086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255ADE" w:rsidRPr="00255ADE" w:rsidTr="00AB6D1A">
        <w:trPr>
          <w:trHeight w:val="1134"/>
        </w:trPr>
        <w:tc>
          <w:tcPr>
            <w:tcW w:w="988" w:type="dxa"/>
          </w:tcPr>
          <w:p w:rsidR="00120591" w:rsidRPr="00571C55" w:rsidRDefault="00120591" w:rsidP="00754DD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C55" w:rsidRPr="00571C55" w:rsidRDefault="00571C55" w:rsidP="0057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55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экстремизму: способы и средства»</w:t>
            </w:r>
          </w:p>
          <w:p w:rsidR="00120591" w:rsidRPr="00571C55" w:rsidRDefault="00120591" w:rsidP="00740D7D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20591" w:rsidRPr="00FE32E5" w:rsidRDefault="00120591" w:rsidP="008C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</w:t>
            </w:r>
            <w:r w:rsidR="00FE32E5" w:rsidRPr="00FE32E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экстремизма, направленные на достижение межнационального (межэтнического) и межконфессионального согласия.</w:t>
            </w:r>
          </w:p>
          <w:p w:rsidR="000E7A6C" w:rsidRPr="00255ADE" w:rsidRDefault="000E7A6C" w:rsidP="008C02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591" w:rsidRPr="0018783E" w:rsidRDefault="00120591" w:rsidP="001878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18783E" w:rsidRPr="001878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3884" w:rsidRPr="00187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78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120591" w:rsidRPr="00255ADE" w:rsidRDefault="00120591" w:rsidP="00863D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2E5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</w:tbl>
    <w:p w:rsidR="000D237D" w:rsidRDefault="000D237D" w:rsidP="00863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:rsidR="000D237D" w:rsidRPr="00255ADE" w:rsidRDefault="000D237D" w:rsidP="00322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направлен на</w:t>
      </w:r>
      <w:r w:rsidR="003223EC" w:rsidRPr="003223EC">
        <w:rPr>
          <w:sz w:val="24"/>
          <w:szCs w:val="24"/>
        </w:rPr>
        <w:t xml:space="preserve"> </w:t>
      </w:r>
      <w:r w:rsidR="00310B3B" w:rsidRPr="00CA6090">
        <w:rPr>
          <w:rFonts w:ascii="Times New Roman" w:hAnsi="Times New Roman" w:cs="Times New Roman"/>
          <w:sz w:val="24"/>
          <w:szCs w:val="24"/>
        </w:rPr>
        <w:t xml:space="preserve">укрепление гражданского единства, достижение межнационального (межэтнического) и межконфессионального согласия, формирование в молодежной среде атмосферы нетерпимости к экстремистской деятельности и распространению экстремистских </w:t>
      </w:r>
      <w:r w:rsidR="00310B3B" w:rsidRPr="00CA6090">
        <w:rPr>
          <w:rFonts w:ascii="Times New Roman" w:hAnsi="Times New Roman" w:cs="Times New Roman"/>
          <w:sz w:val="24"/>
          <w:szCs w:val="24"/>
        </w:rPr>
        <w:lastRenderedPageBreak/>
        <w:t xml:space="preserve">идей. </w:t>
      </w:r>
      <w:r w:rsidRPr="005E7B42">
        <w:rPr>
          <w:rFonts w:ascii="Times New Roman" w:hAnsi="Times New Roman" w:cs="Times New Roman"/>
          <w:sz w:val="24"/>
          <w:szCs w:val="24"/>
        </w:rPr>
        <w:t>В рамках проекта будут решены задачи</w:t>
      </w:r>
      <w:r w:rsidR="003223EC" w:rsidRPr="005E7B42">
        <w:rPr>
          <w:rFonts w:ascii="Times New Roman" w:hAnsi="Times New Roman" w:cs="Times New Roman"/>
          <w:sz w:val="24"/>
          <w:szCs w:val="24"/>
        </w:rPr>
        <w:t xml:space="preserve"> </w:t>
      </w:r>
      <w:r w:rsidR="00CA6090" w:rsidRPr="005E7B42">
        <w:rPr>
          <w:rFonts w:ascii="Times New Roman" w:hAnsi="Times New Roman" w:cs="Times New Roman"/>
          <w:sz w:val="24"/>
          <w:szCs w:val="24"/>
        </w:rPr>
        <w:t xml:space="preserve">воспитания уважения </w:t>
      </w:r>
      <w:r w:rsidR="005E7B42" w:rsidRPr="005E7B42">
        <w:rPr>
          <w:rFonts w:ascii="Times New Roman" w:hAnsi="Times New Roman" w:cs="Times New Roman"/>
          <w:sz w:val="24"/>
          <w:szCs w:val="24"/>
        </w:rPr>
        <w:t>к прошлому и настоящему</w:t>
      </w:r>
      <w:r w:rsidR="00CA6090" w:rsidRPr="005E7B42">
        <w:rPr>
          <w:rFonts w:ascii="Times New Roman" w:hAnsi="Times New Roman" w:cs="Times New Roman"/>
          <w:sz w:val="24"/>
          <w:szCs w:val="24"/>
        </w:rPr>
        <w:t xml:space="preserve"> многонацион</w:t>
      </w:r>
      <w:r w:rsidR="005E7B42" w:rsidRPr="005E7B42">
        <w:rPr>
          <w:rFonts w:ascii="Times New Roman" w:hAnsi="Times New Roman" w:cs="Times New Roman"/>
          <w:sz w:val="24"/>
          <w:szCs w:val="24"/>
        </w:rPr>
        <w:t>ального народа России, осознания</w:t>
      </w:r>
      <w:r w:rsidR="00CA6090" w:rsidRPr="005E7B42">
        <w:rPr>
          <w:rFonts w:ascii="Times New Roman" w:hAnsi="Times New Roman" w:cs="Times New Roman"/>
          <w:sz w:val="24"/>
          <w:szCs w:val="24"/>
        </w:rPr>
        <w:t xml:space="preserve"> своей э</w:t>
      </w:r>
      <w:r w:rsidR="005E7B42" w:rsidRPr="005E7B42">
        <w:rPr>
          <w:rFonts w:ascii="Times New Roman" w:hAnsi="Times New Roman" w:cs="Times New Roman"/>
          <w:sz w:val="24"/>
          <w:szCs w:val="24"/>
        </w:rPr>
        <w:t>тнической принадлежности, знания</w:t>
      </w:r>
      <w:r w:rsidR="00CA6090" w:rsidRPr="005E7B42">
        <w:rPr>
          <w:rFonts w:ascii="Times New Roman" w:hAnsi="Times New Roman" w:cs="Times New Roman"/>
          <w:sz w:val="24"/>
          <w:szCs w:val="24"/>
        </w:rPr>
        <w:t xml:space="preserve">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</w:t>
      </w:r>
      <w:r w:rsidR="00633884">
        <w:rPr>
          <w:rFonts w:ascii="Times New Roman" w:hAnsi="Times New Roman" w:cs="Times New Roman"/>
          <w:sz w:val="24"/>
          <w:szCs w:val="24"/>
        </w:rPr>
        <w:t>, Русского мира</w:t>
      </w:r>
      <w:r w:rsidR="005E7B42" w:rsidRPr="005E7B42">
        <w:rPr>
          <w:rFonts w:ascii="Times New Roman" w:hAnsi="Times New Roman" w:cs="Times New Roman"/>
          <w:sz w:val="24"/>
          <w:szCs w:val="24"/>
        </w:rPr>
        <w:t>.</w:t>
      </w:r>
      <w:r w:rsidR="0042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37D" w:rsidRPr="0018783E" w:rsidRDefault="000D237D" w:rsidP="00D32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090">
        <w:rPr>
          <w:rFonts w:ascii="Times New Roman" w:hAnsi="Times New Roman" w:cs="Times New Roman"/>
          <w:sz w:val="24"/>
          <w:szCs w:val="24"/>
        </w:rPr>
        <w:t>В целях обеспечения проекта предусмотрено</w:t>
      </w:r>
      <w:r w:rsidR="003223EC" w:rsidRPr="00CA609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CA6090" w:rsidRPr="00CA6090">
        <w:rPr>
          <w:rFonts w:ascii="Times New Roman" w:hAnsi="Times New Roman" w:cs="Times New Roman"/>
          <w:sz w:val="24"/>
          <w:szCs w:val="24"/>
        </w:rPr>
        <w:t>мероприятий научно-просветительского, практико-ориентированного и творческого характера</w:t>
      </w:r>
      <w:r w:rsidR="00120591" w:rsidRPr="00CA6090">
        <w:rPr>
          <w:rFonts w:ascii="Times New Roman" w:hAnsi="Times New Roman" w:cs="Times New Roman"/>
          <w:sz w:val="24"/>
          <w:szCs w:val="24"/>
        </w:rPr>
        <w:t xml:space="preserve"> различного уровня и форм</w:t>
      </w:r>
      <w:r w:rsidR="00120591" w:rsidRPr="0018783E">
        <w:rPr>
          <w:rFonts w:ascii="Times New Roman" w:hAnsi="Times New Roman" w:cs="Times New Roman"/>
          <w:sz w:val="24"/>
          <w:szCs w:val="24"/>
        </w:rPr>
        <w:t>.</w:t>
      </w:r>
      <w:r w:rsidR="00D328DD" w:rsidRPr="0018783E">
        <w:rPr>
          <w:rFonts w:ascii="Times New Roman" w:hAnsi="Times New Roman" w:cs="Times New Roman"/>
          <w:sz w:val="24"/>
          <w:szCs w:val="24"/>
        </w:rPr>
        <w:t xml:space="preserve"> </w:t>
      </w:r>
      <w:r w:rsidRPr="0018783E">
        <w:rPr>
          <w:rFonts w:ascii="Times New Roman" w:hAnsi="Times New Roman" w:cs="Times New Roman"/>
          <w:sz w:val="24"/>
          <w:szCs w:val="24"/>
        </w:rPr>
        <w:t>Особое внимание будет уделено</w:t>
      </w:r>
      <w:r w:rsidR="00120591" w:rsidRPr="0018783E">
        <w:rPr>
          <w:rFonts w:ascii="Times New Roman" w:hAnsi="Times New Roman" w:cs="Times New Roman"/>
          <w:sz w:val="24"/>
          <w:szCs w:val="24"/>
        </w:rPr>
        <w:t xml:space="preserve"> </w:t>
      </w:r>
      <w:r w:rsidR="00CA6090" w:rsidRPr="0018783E">
        <w:rPr>
          <w:rFonts w:ascii="Times New Roman" w:hAnsi="Times New Roman" w:cs="Times New Roman"/>
          <w:sz w:val="24"/>
          <w:szCs w:val="24"/>
        </w:rPr>
        <w:t xml:space="preserve">профилактике экстремизма, </w:t>
      </w:r>
      <w:r w:rsidR="0042112D" w:rsidRPr="0018783E">
        <w:rPr>
          <w:rFonts w:ascii="Times New Roman" w:hAnsi="Times New Roman" w:cs="Times New Roman"/>
          <w:sz w:val="24"/>
          <w:szCs w:val="24"/>
        </w:rPr>
        <w:t>сохранению традиционных российских духовно-нравственн</w:t>
      </w:r>
      <w:r w:rsidR="000564A1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42112D" w:rsidRPr="0018783E">
        <w:rPr>
          <w:rFonts w:ascii="Times New Roman" w:hAnsi="Times New Roman" w:cs="Times New Roman"/>
          <w:sz w:val="24"/>
          <w:szCs w:val="24"/>
        </w:rPr>
        <w:t>х ценностей</w:t>
      </w:r>
      <w:r w:rsidR="00CA6090" w:rsidRPr="001878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7D" w:rsidRPr="00CA6090" w:rsidRDefault="000D237D" w:rsidP="000D2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83E">
        <w:rPr>
          <w:rFonts w:ascii="Times New Roman" w:hAnsi="Times New Roman" w:cs="Times New Roman"/>
          <w:sz w:val="24"/>
          <w:szCs w:val="24"/>
        </w:rPr>
        <w:t xml:space="preserve">Проект носит системный характер, </w:t>
      </w:r>
      <w:r w:rsidR="00120591" w:rsidRPr="0018783E">
        <w:rPr>
          <w:rFonts w:ascii="Times New Roman" w:hAnsi="Times New Roman" w:cs="Times New Roman"/>
          <w:sz w:val="24"/>
          <w:szCs w:val="24"/>
        </w:rPr>
        <w:t>что обеспечивает</w:t>
      </w:r>
      <w:r w:rsidR="00120591" w:rsidRPr="00CA6090">
        <w:rPr>
          <w:rFonts w:ascii="Times New Roman" w:hAnsi="Times New Roman" w:cs="Times New Roman"/>
          <w:sz w:val="24"/>
          <w:szCs w:val="24"/>
        </w:rPr>
        <w:t xml:space="preserve"> </w:t>
      </w:r>
      <w:r w:rsidRPr="00CA6090">
        <w:rPr>
          <w:rFonts w:ascii="Times New Roman" w:hAnsi="Times New Roman" w:cs="Times New Roman"/>
          <w:sz w:val="24"/>
          <w:szCs w:val="24"/>
        </w:rPr>
        <w:t>достижени</w:t>
      </w:r>
      <w:r w:rsidR="00120591" w:rsidRPr="00CA6090">
        <w:rPr>
          <w:rFonts w:ascii="Times New Roman" w:hAnsi="Times New Roman" w:cs="Times New Roman"/>
          <w:sz w:val="24"/>
          <w:szCs w:val="24"/>
        </w:rPr>
        <w:t>е</w:t>
      </w:r>
      <w:r w:rsidR="003223EC" w:rsidRPr="00CA6090">
        <w:rPr>
          <w:rFonts w:ascii="Times New Roman" w:hAnsi="Times New Roman" w:cs="Times New Roman"/>
          <w:sz w:val="24"/>
          <w:szCs w:val="24"/>
        </w:rPr>
        <w:t xml:space="preserve"> поставленных целей</w:t>
      </w:r>
      <w:r w:rsidR="00120591" w:rsidRPr="00CA6090">
        <w:rPr>
          <w:rFonts w:ascii="Times New Roman" w:hAnsi="Times New Roman" w:cs="Times New Roman"/>
          <w:sz w:val="24"/>
          <w:szCs w:val="24"/>
        </w:rPr>
        <w:t>.</w:t>
      </w:r>
    </w:p>
    <w:sectPr w:rsidR="000D237D" w:rsidRPr="00CA6090" w:rsidSect="00863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8490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519A3"/>
    <w:multiLevelType w:val="hybridMultilevel"/>
    <w:tmpl w:val="FB50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BD"/>
    <w:rsid w:val="000564A1"/>
    <w:rsid w:val="0005740A"/>
    <w:rsid w:val="000627BE"/>
    <w:rsid w:val="00063576"/>
    <w:rsid w:val="000770AF"/>
    <w:rsid w:val="000D237D"/>
    <w:rsid w:val="000D5585"/>
    <w:rsid w:val="000E7A6C"/>
    <w:rsid w:val="000F4B22"/>
    <w:rsid w:val="00120591"/>
    <w:rsid w:val="00123E2E"/>
    <w:rsid w:val="00155624"/>
    <w:rsid w:val="0015582B"/>
    <w:rsid w:val="00157BF3"/>
    <w:rsid w:val="0018783E"/>
    <w:rsid w:val="001A55B7"/>
    <w:rsid w:val="001B4AB0"/>
    <w:rsid w:val="001E5D94"/>
    <w:rsid w:val="00255ADE"/>
    <w:rsid w:val="00256139"/>
    <w:rsid w:val="00286708"/>
    <w:rsid w:val="002A270E"/>
    <w:rsid w:val="002F4567"/>
    <w:rsid w:val="00310B3B"/>
    <w:rsid w:val="003223EC"/>
    <w:rsid w:val="003717D5"/>
    <w:rsid w:val="00397FD8"/>
    <w:rsid w:val="003C2FC8"/>
    <w:rsid w:val="003F60A8"/>
    <w:rsid w:val="003F76B9"/>
    <w:rsid w:val="004112A3"/>
    <w:rsid w:val="0042112D"/>
    <w:rsid w:val="004310ED"/>
    <w:rsid w:val="00460219"/>
    <w:rsid w:val="004873E4"/>
    <w:rsid w:val="004E586B"/>
    <w:rsid w:val="00552104"/>
    <w:rsid w:val="00571C55"/>
    <w:rsid w:val="00582B83"/>
    <w:rsid w:val="005D0A14"/>
    <w:rsid w:val="005D36EB"/>
    <w:rsid w:val="005E2A4B"/>
    <w:rsid w:val="005E7B42"/>
    <w:rsid w:val="00633884"/>
    <w:rsid w:val="00637FB8"/>
    <w:rsid w:val="0064789B"/>
    <w:rsid w:val="00653572"/>
    <w:rsid w:val="006664DD"/>
    <w:rsid w:val="0068296D"/>
    <w:rsid w:val="006E3E84"/>
    <w:rsid w:val="006E4DB1"/>
    <w:rsid w:val="00705E7A"/>
    <w:rsid w:val="007124B4"/>
    <w:rsid w:val="00723EFC"/>
    <w:rsid w:val="00740D7D"/>
    <w:rsid w:val="00754DDE"/>
    <w:rsid w:val="0078606C"/>
    <w:rsid w:val="007B5734"/>
    <w:rsid w:val="007C27E0"/>
    <w:rsid w:val="007E11A2"/>
    <w:rsid w:val="008150E6"/>
    <w:rsid w:val="008205B6"/>
    <w:rsid w:val="00822881"/>
    <w:rsid w:val="00832EC6"/>
    <w:rsid w:val="008568B9"/>
    <w:rsid w:val="00863AA3"/>
    <w:rsid w:val="00863D54"/>
    <w:rsid w:val="008C0298"/>
    <w:rsid w:val="008C674C"/>
    <w:rsid w:val="0093259B"/>
    <w:rsid w:val="00966CA6"/>
    <w:rsid w:val="00997AEE"/>
    <w:rsid w:val="009B0F6C"/>
    <w:rsid w:val="009D47D5"/>
    <w:rsid w:val="00A15209"/>
    <w:rsid w:val="00A90951"/>
    <w:rsid w:val="00AE011A"/>
    <w:rsid w:val="00AF6D1F"/>
    <w:rsid w:val="00B0601C"/>
    <w:rsid w:val="00B93092"/>
    <w:rsid w:val="00B94410"/>
    <w:rsid w:val="00BB15BD"/>
    <w:rsid w:val="00BC1D29"/>
    <w:rsid w:val="00BF73E0"/>
    <w:rsid w:val="00C05409"/>
    <w:rsid w:val="00C101F7"/>
    <w:rsid w:val="00C11334"/>
    <w:rsid w:val="00C205D1"/>
    <w:rsid w:val="00C25290"/>
    <w:rsid w:val="00C512C0"/>
    <w:rsid w:val="00CA6090"/>
    <w:rsid w:val="00CB19C9"/>
    <w:rsid w:val="00CE2656"/>
    <w:rsid w:val="00CF127B"/>
    <w:rsid w:val="00D06E87"/>
    <w:rsid w:val="00D328DD"/>
    <w:rsid w:val="00D43A64"/>
    <w:rsid w:val="00DA0320"/>
    <w:rsid w:val="00E1771E"/>
    <w:rsid w:val="00F62DD2"/>
    <w:rsid w:val="00FE32E5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EC7"/>
  <w15:docId w15:val="{5169999C-A668-47ED-B171-A6CBD63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E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4D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2020-10-05T09:53:00Z</cp:lastPrinted>
  <dcterms:created xsi:type="dcterms:W3CDTF">2020-10-04T16:18:00Z</dcterms:created>
  <dcterms:modified xsi:type="dcterms:W3CDTF">2024-10-21T11:39:00Z</dcterms:modified>
</cp:coreProperties>
</file>