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9F" w:rsidRPr="00C611F0" w:rsidRDefault="0069549F" w:rsidP="00695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r w:rsidRPr="006954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9-й ежегодный симпозиум поэзии и медицины</w:t>
      </w:r>
      <w:r w:rsidRPr="006954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Гиппократа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Страна:</w:t>
      </w: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hyperlink r:id="rId4" w:history="1">
        <w:r w:rsidRPr="0069549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США</w:t>
        </w:r>
      </w:hyperlink>
      <w:r w:rsidRPr="006954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69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Город:</w:t>
      </w:r>
      <w:r w:rsidRPr="00695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Чикаго</w:t>
      </w:r>
      <w:r w:rsidRPr="0069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Область наук:</w:t>
      </w:r>
      <w:r w:rsidRPr="0069549F">
        <w:t xml:space="preserve"> </w:t>
      </w:r>
      <w:hyperlink r:id="rId5" w:history="1">
        <w:r w:rsidRPr="0069549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Философские</w:t>
        </w:r>
      </w:hyperlink>
      <w:r w:rsidRPr="00695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9549F">
        <w:t xml:space="preserve"> </w:t>
      </w:r>
      <w:hyperlink r:id="rId6" w:history="1">
        <w:r w:rsidRPr="0069549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Медицинские</w:t>
        </w:r>
      </w:hyperlink>
      <w:r w:rsidRPr="00695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9549F">
        <w:t xml:space="preserve"> </w:t>
      </w:r>
      <w:hyperlink r:id="rId7" w:history="1">
        <w:r w:rsidRPr="0069549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Культурология</w:t>
        </w:r>
      </w:hyperlink>
      <w:r w:rsidRPr="00695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9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Даты:</w:t>
      </w: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10.05.18 — 11.05.18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549F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>Дедлайн:</w:t>
      </w:r>
      <w:r w:rsidRPr="0069549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01.03.2018</w:t>
      </w:r>
    </w:p>
    <w:bookmarkEnd w:id="0"/>
    <w:p w:rsidR="0069549F" w:rsidRPr="00C611F0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9549F" w:rsidRPr="00C611F0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9549F" w:rsidRPr="00C611F0" w:rsidRDefault="0069549F" w:rsidP="00695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Дедлайн:</w:t>
      </w: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01.03.2018</w:t>
      </w:r>
    </w:p>
    <w:p w:rsidR="0069549F" w:rsidRPr="00C611F0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Даты:</w:t>
      </w: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10.05.18 — 11.05.18</w:t>
      </w:r>
    </w:p>
    <w:p w:rsidR="0069549F" w:rsidRPr="00C611F0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Область наук:</w:t>
      </w: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hyperlink r:id="rId8" w:history="1">
        <w:r w:rsidRPr="00C611F0">
          <w:rPr>
            <w:rFonts w:ascii="Times New Roman" w:eastAsia="Times New Roman" w:hAnsi="Times New Roman" w:cs="Times New Roman"/>
            <w:color w:val="330099"/>
            <w:sz w:val="28"/>
            <w:szCs w:val="28"/>
            <w:u w:val="single"/>
            <w:bdr w:val="none" w:sz="0" w:space="0" w:color="auto" w:frame="1"/>
            <w:lang w:eastAsia="ru-RU"/>
          </w:rPr>
          <w:t>Философские</w:t>
        </w:r>
      </w:hyperlink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 </w:t>
      </w:r>
      <w:hyperlink r:id="rId9" w:history="1">
        <w:r w:rsidRPr="00C611F0">
          <w:rPr>
            <w:rFonts w:ascii="Times New Roman" w:eastAsia="Times New Roman" w:hAnsi="Times New Roman" w:cs="Times New Roman"/>
            <w:color w:val="330099"/>
            <w:sz w:val="28"/>
            <w:szCs w:val="28"/>
            <w:u w:val="single"/>
            <w:bdr w:val="none" w:sz="0" w:space="0" w:color="auto" w:frame="1"/>
            <w:lang w:eastAsia="ru-RU"/>
          </w:rPr>
          <w:t>Медицинские</w:t>
        </w:r>
      </w:hyperlink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 </w:t>
      </w:r>
      <w:hyperlink r:id="rId10" w:history="1">
        <w:r w:rsidRPr="00C611F0">
          <w:rPr>
            <w:rFonts w:ascii="Times New Roman" w:eastAsia="Times New Roman" w:hAnsi="Times New Roman" w:cs="Times New Roman"/>
            <w:color w:val="330099"/>
            <w:sz w:val="28"/>
            <w:szCs w:val="28"/>
            <w:u w:val="single"/>
            <w:bdr w:val="none" w:sz="0" w:space="0" w:color="auto" w:frame="1"/>
            <w:lang w:eastAsia="ru-RU"/>
          </w:rPr>
          <w:t>Культурология</w:t>
        </w:r>
      </w:hyperlink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69549F" w:rsidRPr="00C611F0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Е-мейл Оргкомитета: c-belling@northwestern.edu</w:t>
      </w:r>
    </w:p>
    <w:p w:rsidR="0069549F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Организаторы</w:t>
      </w:r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Фонд</w:t>
      </w:r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Фейнбергской</w:t>
      </w:r>
      <w:proofErr w:type="spellEnd"/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школы медицины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</w:t>
      </w:r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поэзии Северо-западн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69549F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Проводимый</w:t>
      </w:r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сотрудничестве с международной премией Гиппократа за поэзию и медицину, один из самых ценных призов за одно стихотворение в мире, симпозиум привлек ученых со всего мира с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обширными</w:t>
      </w:r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интересами в области поэзии, гуманитарных наук и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нарративной</w:t>
      </w:r>
      <w:proofErr w:type="spellEnd"/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медицин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8E54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9549F" w:rsidRPr="00021194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Мы очень рады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обозначить</w:t>
      </w: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мероприятия симпозиума:</w:t>
      </w:r>
    </w:p>
    <w:p w:rsidR="0069549F" w:rsidRPr="00021194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Публичное ч</w:t>
      </w: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тение поэта Марка </w:t>
      </w:r>
      <w:proofErr w:type="spellStart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Доти</w:t>
      </w:r>
      <w:proofErr w:type="spellEnd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Фонде поэзии вечером 10 мая</w:t>
      </w:r>
    </w:p>
    <w:p w:rsidR="0069549F" w:rsidRPr="00021194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Академические презентации и панел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ьные дискуссии</w:t>
      </w: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11 мая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кампусе </w:t>
      </w:r>
      <w:proofErr w:type="spellStart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Фейнбергской</w:t>
      </w:r>
      <w:proofErr w:type="spellEnd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школы медицины Северо-</w:t>
      </w:r>
      <w:proofErr w:type="spellStart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Западн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</w:t>
      </w:r>
      <w:proofErr w:type="spellEnd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 центре Чикаго, всего в кварталах от Фонда поэзии) 11 мая. (Завтрак и обед будут предоставлены.)</w:t>
      </w:r>
    </w:p>
    <w:p w:rsidR="0069549F" w:rsidRPr="00021194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Церемония награждения 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выступление</w:t>
      </w: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победителей преми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Гиппократа за поэзию и медицину во второй половине дня 11 мая в Фонде поэзии.</w:t>
      </w:r>
    </w:p>
    <w:p w:rsidR="0069549F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еминар по теме «Искусство, поэзия и медицина» под руководством </w:t>
      </w:r>
      <w:proofErr w:type="spellStart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Джоэля</w:t>
      </w:r>
      <w:proofErr w:type="spellEnd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Каца</w:t>
      </w:r>
      <w:proofErr w:type="spellEnd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доктора </w:t>
      </w:r>
      <w:proofErr w:type="gramStart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медицины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11</w:t>
      </w:r>
      <w:proofErr w:type="gramEnd"/>
      <w:r w:rsidRPr="000211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мая в Музее современного искусства </w:t>
      </w:r>
    </w:p>
    <w:p w:rsidR="0069549F" w:rsidRPr="00C611F0" w:rsidRDefault="0069549F" w:rsidP="006954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1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Веб-сайт конференции: </w:t>
      </w:r>
      <w:hyperlink r:id="rId11" w:history="1">
        <w:r w:rsidRPr="00C611F0">
          <w:rPr>
            <w:rFonts w:ascii="Times New Roman" w:eastAsia="Times New Roman" w:hAnsi="Times New Roman" w:cs="Times New Roman"/>
            <w:color w:val="330099"/>
            <w:sz w:val="28"/>
            <w:szCs w:val="28"/>
            <w:u w:val="single"/>
            <w:bdr w:val="none" w:sz="0" w:space="0" w:color="auto" w:frame="1"/>
            <w:lang w:eastAsia="ru-RU"/>
          </w:rPr>
          <w:t>http://bioethics.northwestern.edu/poetry2018/</w:t>
        </w:r>
      </w:hyperlink>
    </w:p>
    <w:p w:rsidR="002B6B4D" w:rsidRDefault="002B6B4D"/>
    <w:sectPr w:rsidR="002B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9F"/>
    <w:rsid w:val="002B6B4D"/>
    <w:rsid w:val="006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EDE2"/>
  <w15:chartTrackingRefBased/>
  <w15:docId w15:val="{6DC7EFEF-D3E4-42BD-82AE-C088722D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-community.org/ru/conferences/0/0/%D0%A4%D0%B8%D0%BB%D0%BE%D1%81%D0%BE%D1%84%D1%81%D0%BA%D0%B8%D0%B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-community.org/ru/conferences/0/0/%D0%9A%D1%83%D0%BB%D1%8C%D1%82%D1%83%D1%80%D0%BE%D0%BB%D0%BE%D0%B3%D0%B8%D1%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-community.org/ru/conferences/0/0/%D0%9C%D0%B5%D0%B4%D0%B8%D1%86%D0%B8%D0%BD%D1%81%D0%BA%D0%B8%D0%B5" TargetMode="External"/><Relationship Id="rId11" Type="http://schemas.openxmlformats.org/officeDocument/2006/relationships/hyperlink" Target="http://bioethics.northwestern.edu/poetry2018/" TargetMode="External"/><Relationship Id="rId5" Type="http://schemas.openxmlformats.org/officeDocument/2006/relationships/hyperlink" Target="https://www.science-community.org/ru/conferences/0/0/%D0%A4%D0%B8%D0%BB%D0%BE%D1%81%D0%BE%D1%84%D1%81%D0%BA%D0%B8%D0%B5" TargetMode="External"/><Relationship Id="rId10" Type="http://schemas.openxmlformats.org/officeDocument/2006/relationships/hyperlink" Target="https://www.science-community.org/ru/conferences/0/0/%D0%9A%D1%83%D0%BB%D1%8C%D1%82%D1%83%D1%80%D0%BE%D0%BB%D0%BE%D0%B3%D0%B8%D1%8F" TargetMode="External"/><Relationship Id="rId4" Type="http://schemas.openxmlformats.org/officeDocument/2006/relationships/hyperlink" Target="https://www.science-community.org/ru/conferences/USA" TargetMode="External"/><Relationship Id="rId9" Type="http://schemas.openxmlformats.org/officeDocument/2006/relationships/hyperlink" Target="https://www.science-community.org/ru/conferences/0/0/%D0%9C%D0%B5%D0%B4%D0%B8%D1%86%D0%B8%D0%BD%D1%81%D0%BA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2018-02-12T07:21:00Z</dcterms:created>
  <dcterms:modified xsi:type="dcterms:W3CDTF">2018-02-12T07:44:00Z</dcterms:modified>
</cp:coreProperties>
</file>