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0"/>
        <w:gridCol w:w="2436"/>
        <w:gridCol w:w="4866"/>
      </w:tblGrid>
      <w:tr w:rsidR="009230EB" w:rsidRPr="00015433" w:rsidTr="00381BBF">
        <w:trPr>
          <w:trHeight w:val="418"/>
        </w:trPr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4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0EB" w:rsidRPr="00015433" w:rsidTr="00381BBF">
        <w:trPr>
          <w:trHeight w:val="329"/>
        </w:trPr>
        <w:tc>
          <w:tcPr>
            <w:tcW w:w="2380" w:type="dxa"/>
            <w:vMerge/>
            <w:tcBorders>
              <w:top w:val="nil"/>
              <w:left w:val="nil"/>
              <w:bottom w:val="nil"/>
            </w:tcBorders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6" w:type="dxa"/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433">
              <w:rPr>
                <w:rFonts w:ascii="Times New Roman" w:hAnsi="Times New Roman" w:cs="Times New Roman"/>
              </w:rPr>
              <w:t>Технический департамент</w:t>
            </w:r>
          </w:p>
        </w:tc>
      </w:tr>
      <w:tr w:rsidR="009230EB" w:rsidRPr="00015433" w:rsidTr="00381BBF">
        <w:trPr>
          <w:trHeight w:val="329"/>
        </w:trPr>
        <w:tc>
          <w:tcPr>
            <w:tcW w:w="2380" w:type="dxa"/>
            <w:vMerge/>
            <w:tcBorders>
              <w:top w:val="nil"/>
              <w:left w:val="nil"/>
              <w:bottom w:val="nil"/>
            </w:tcBorders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6" w:type="dxa"/>
          </w:tcPr>
          <w:p w:rsidR="009230EB" w:rsidRPr="00015433" w:rsidRDefault="003032D2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охране труда</w:t>
            </w:r>
          </w:p>
        </w:tc>
      </w:tr>
      <w:tr w:rsidR="009230EB" w:rsidRPr="007B324A" w:rsidTr="00381BBF">
        <w:trPr>
          <w:trHeight w:val="329"/>
        </w:trPr>
        <w:tc>
          <w:tcPr>
            <w:tcW w:w="2380" w:type="dxa"/>
            <w:vMerge/>
            <w:tcBorders>
              <w:top w:val="nil"/>
              <w:left w:val="nil"/>
              <w:bottom w:val="nil"/>
            </w:tcBorders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5433">
              <w:rPr>
                <w:rFonts w:ascii="Times New Roman" w:hAnsi="Times New Roman" w:cs="Times New Roman"/>
                <w:b/>
              </w:rPr>
              <w:t>№ Компетенции</w:t>
            </w:r>
          </w:p>
          <w:p w:rsidR="009230EB" w:rsidRPr="00015433" w:rsidRDefault="009230EB" w:rsidP="002A51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54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66" w:type="dxa"/>
          </w:tcPr>
          <w:p w:rsidR="009230EB" w:rsidRPr="00015433" w:rsidRDefault="009230EB" w:rsidP="002A51B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15433">
              <w:rPr>
                <w:b/>
                <w:lang w:eastAsia="en-US"/>
              </w:rPr>
              <w:t>Облицовка</w:t>
            </w:r>
            <w:r w:rsidRPr="00015433">
              <w:rPr>
                <w:b/>
                <w:lang w:val="en-US" w:eastAsia="en-US"/>
              </w:rPr>
              <w:t xml:space="preserve"> </w:t>
            </w:r>
            <w:r w:rsidRPr="00015433">
              <w:rPr>
                <w:b/>
                <w:lang w:eastAsia="en-US"/>
              </w:rPr>
              <w:t>плиткой</w:t>
            </w:r>
            <w:r w:rsidRPr="00015433">
              <w:rPr>
                <w:lang w:val="en-US"/>
              </w:rPr>
              <w:t xml:space="preserve"> </w:t>
            </w:r>
          </w:p>
          <w:p w:rsidR="009230EB" w:rsidRPr="00015433" w:rsidRDefault="009230EB" w:rsidP="002A51B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15433">
              <w:rPr>
                <w:lang w:val="en-US"/>
              </w:rPr>
              <w:t>Wall and Floor Tiling</w:t>
            </w:r>
          </w:p>
        </w:tc>
      </w:tr>
    </w:tbl>
    <w:p w:rsidR="009230EB" w:rsidRPr="00975B93" w:rsidRDefault="009230EB" w:rsidP="002A51B4">
      <w:pPr>
        <w:pStyle w:val="a3"/>
        <w:spacing w:before="0" w:beforeAutospacing="0" w:after="0" w:afterAutospacing="0"/>
        <w:rPr>
          <w:lang w:val="en-US"/>
        </w:rPr>
      </w:pPr>
    </w:p>
    <w:p w:rsidR="00015433" w:rsidRPr="00185343" w:rsidRDefault="00015433" w:rsidP="002A51B4">
      <w:pPr>
        <w:pStyle w:val="a3"/>
        <w:spacing w:before="0" w:beforeAutospacing="0" w:after="0" w:afterAutospacing="0"/>
        <w:rPr>
          <w:lang w:val="en-US"/>
        </w:rPr>
      </w:pPr>
    </w:p>
    <w:p w:rsidR="00BC62F9" w:rsidRPr="00185343" w:rsidRDefault="00BC62F9" w:rsidP="002A51B4">
      <w:pPr>
        <w:pStyle w:val="a3"/>
        <w:spacing w:before="0" w:beforeAutospacing="0" w:after="0" w:afterAutospacing="0"/>
        <w:rPr>
          <w:lang w:val="en-US"/>
        </w:rPr>
      </w:pPr>
    </w:p>
    <w:p w:rsidR="00BC62F9" w:rsidRPr="00185343" w:rsidRDefault="00BC62F9" w:rsidP="00BC62F9">
      <w:pPr>
        <w:jc w:val="both"/>
        <w:rPr>
          <w:sz w:val="28"/>
          <w:szCs w:val="28"/>
          <w:lang w:val="en-US"/>
        </w:rPr>
      </w:pP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185343">
        <w:rPr>
          <w:rFonts w:ascii="Times New Roman" w:hAnsi="Times New Roman" w:cs="Times New Roman"/>
          <w:b/>
          <w:sz w:val="24"/>
          <w:szCs w:val="24"/>
        </w:rPr>
        <w:br/>
        <w:t>по охране труда при выполнении плиточных работ</w:t>
      </w: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BC62F9" w:rsidRPr="00185343" w:rsidRDefault="00BC62F9" w:rsidP="00185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1.1. К самостоятельной работе с электрическим плиткорезом допускаются лица не моложе 18 лет,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имеющие группу по электробезопасности - </w:t>
      </w:r>
      <w:r w:rsidRPr="00185343">
        <w:rPr>
          <w:rFonts w:ascii="Times New Roman" w:hAnsi="Times New Roman" w:cs="Times New Roman"/>
          <w:b/>
          <w:sz w:val="24"/>
          <w:szCs w:val="24"/>
        </w:rPr>
        <w:t>не ниже II</w:t>
      </w:r>
      <w:r w:rsidRPr="00185343">
        <w:rPr>
          <w:rFonts w:ascii="Times New Roman" w:hAnsi="Times New Roman" w:cs="Times New Roman"/>
          <w:sz w:val="24"/>
          <w:szCs w:val="24"/>
        </w:rPr>
        <w:t>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 Работник обязан: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1.2.1. Выполнять правила внутреннего трудового распорядка.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1.2.2. Правильно применять средства индивидуальной и коллективной защиты.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1.2.3. Соблюдать требования охраны труда.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1.2.4.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1.2.5.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1.2.6.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1.2.7. Уметь оказывать первую помощь пострадавшим от электрического тока и при других несчастных случаях.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1.2.8. Уметь применять первичные средства пожаротушения.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1.3. При работе с электрическим плиткорезом возможны воздействия следующих опасных и вредных производственных факторов: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-повышенное значение напряжения в электрической цепи, замыкание которой может произойти через тело человека;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-повышенный уровень вибрации;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-повышенная или пониженная температура воздуха рабочей зоны;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-повышенная влажность воздуха;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-расположение рабочего места на значительной высоте относительно поверхности земли (пола, перекрытия);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-недостаточная освещенность рабочих мест;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lastRenderedPageBreak/>
        <w:t>1.4. Работник должен быть обеспечен спецодеждой и другими средствами индивидуальной защиты в соответствии с Типовыми отраслевыми нормами бесплатной выдачи средств индивидуальной защиты в соответствии с картами аттестации.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1.5. Запрещается эксплуатировать электрический плиткорез при возникновении хотя бы одной из следующих неисправностей: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-нечёткой работы выключателя;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-вытекания смазки из редуктора или вентиляционных каналов;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-появления дыма или запаха, характерного для горящей изоляции;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-появления повышенного шума, стука, вибрации;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-поломки или появления трещин в корпусных деталях.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1.6. Все работы по подготовке электрического плиткореза к работе должны производиться при отключённой от сети штепсельной вилке.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1.7.  При работе в условиях низких температур, из-за загустения смазки и замерзания воды плиткорез не всегда может входить в рабочий режим. Поэтому для разогрева, необходимо обкатать его на холостом ходу от 10 до 20 минут (в зависимости от температуры окружающей среды).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1.8. В процессе работы необходимо следить за нагревом плиткореза. Практически нагрев определяют обнажённой ладонью руки, приложённой к поверхности корпуса. При нагреве рука не выдерживает прикосновения, при этом  электрический плиткорез должен быть отключён от сети.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1.9.  В случаях травмирования или недомогания необходимо прекратить работу, известить об этом руководителя работ и обратиться в медицинское учреждение.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1.10.  За невыполнение данной инструкции виновные привлекаются к ответственности согласно законодательства Российской Федерации.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2.1. Надеть спецодежду, спецобувь и средства индивидуальной защиты. 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2.2. Проверить соответствие напряжения и частоты в электрической сети напряжению и частоте тока электродвигателя электрического плиткореза, указанного в паспорте.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2.3</w:t>
      </w:r>
      <w:r w:rsidR="007B324A">
        <w:rPr>
          <w:rFonts w:ascii="Times New Roman" w:hAnsi="Times New Roman" w:cs="Times New Roman"/>
          <w:sz w:val="24"/>
          <w:szCs w:val="24"/>
        </w:rPr>
        <w:t xml:space="preserve">. </w:t>
      </w:r>
      <w:r w:rsidRPr="00185343">
        <w:rPr>
          <w:rFonts w:ascii="Times New Roman" w:hAnsi="Times New Roman" w:cs="Times New Roman"/>
          <w:sz w:val="24"/>
          <w:szCs w:val="24"/>
        </w:rPr>
        <w:t xml:space="preserve"> При подготовке электрического плиткореза к работе необходимо: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использовать прибор только по назначению;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осторожно обращайтесь с вращающимся диском;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бережно обращайтесь с изделием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не подвергайте его ударам и перегрузкам;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регулярно очищайте от загрязнений;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не работайте с плиткорезом без защитного кожуха;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следите за тем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чтобы поддон для воды был наполнен во время работы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вода из поддона поступает на режущий алмазный диск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что позволяет увеличить срок его службы  и уменьшает образование пыли;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всегда опускайте защиту на алмазный диск во время работы;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не наклоняйтесь к вращающемуся диску;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всегда плотно прижимайте обрабатываемое изделие к рабочему столу,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отрезанные части изделия не должны разлетаться в стороны</w:t>
      </w:r>
      <w:r w:rsidRPr="00185343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B324A">
        <w:rPr>
          <w:rFonts w:ascii="Times New Roman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запрещается прикасаться к отрезанным частям плитки во время вращения диска;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 xml:space="preserve">ВСЕГДА </w:t>
      </w:r>
      <w:r w:rsidRPr="00185343">
        <w:rPr>
          <w:rFonts w:ascii="Times New Roman" w:hAnsi="Times New Roman" w:cs="Times New Roman"/>
          <w:sz w:val="24"/>
          <w:szCs w:val="24"/>
        </w:rPr>
        <w:t>отключайте плиткорез от сети электропитания,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прежде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чем исправить неполадки или убрать отрезанные части плитки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не оставляйте без присмотра включенный плиткорез;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следите за работой вращающегося диска и двигателя;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установить инструмент;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включить плиткорез.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2.4.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3.1 Порядок включения электрического плиткореза: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подключить плиткорез к электросети штепсельной вилкой;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установить плиткорез  на обрабатываемый объект;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приложить статическое усилие нажатия вдоль оси рабочего инструмента.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Нажатие на плиткорез должно производиться с равномерным усилием;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нажать на курок выключателя;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для продолжительной работы зафиксировать курок.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3.2 Для обеспечения требования норм по защите работника от воздействия вибрации, продолжительность работы одного работника с электрическим плиткорезом в течение смены (8 часов) должно быть не более 30 минут.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4.1. </w:t>
      </w:r>
      <w:r w:rsidRPr="00185343">
        <w:rPr>
          <w:rFonts w:ascii="Times New Roman" w:hAnsi="Times New Roman" w:cs="Times New Roman"/>
          <w:sz w:val="24"/>
          <w:szCs w:val="24"/>
          <w:u w:val="single"/>
        </w:rPr>
        <w:t>При возникновении аварий и ситуаций</w:t>
      </w:r>
      <w:r w:rsidRPr="00185343">
        <w:rPr>
          <w:rFonts w:ascii="Times New Roman" w:hAnsi="Times New Roman" w:cs="Times New Roman"/>
          <w:sz w:val="24"/>
          <w:szCs w:val="24"/>
        </w:rPr>
        <w:t>, которые могут привести к авариям и несчастным случаям, необходимо: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4.1.1. Немедленно прекратить работы и известить руководителя работ.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4.1.2. 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4.1.3. При обнаружении каких-либо неисправностей работа с плиткорезом должна быть немедленно прекращена.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4.2. </w:t>
      </w:r>
      <w:r w:rsidRPr="00185343">
        <w:rPr>
          <w:rFonts w:ascii="Times New Roman" w:hAnsi="Times New Roman" w:cs="Times New Roman"/>
          <w:sz w:val="24"/>
          <w:szCs w:val="24"/>
          <w:u w:val="single"/>
        </w:rPr>
        <w:t>При возникновении пожара, задымлении: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4.2.1.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4.2.2. Открыть запасные выходы из здания, обесточить электропитание, закрыть окна и прикрыть двери.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4.2.3. Приступить к тушению пожара первичными средствами пожаротушения, если это не сопряжено с риском для жизни.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4.2.4. Организовать встречу пожарной команды.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4.2.5. Покинуть здание и находиться в зоне эвакуации.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4.3</w:t>
      </w:r>
      <w:r w:rsidR="007B324A">
        <w:rPr>
          <w:rFonts w:ascii="Times New Roman" w:hAnsi="Times New Roman" w:cs="Times New Roman"/>
          <w:sz w:val="24"/>
          <w:szCs w:val="24"/>
        </w:rPr>
        <w:t>.</w:t>
      </w:r>
      <w:r w:rsidRPr="00185343">
        <w:rPr>
          <w:rFonts w:ascii="Times New Roman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  <w:u w:val="single"/>
        </w:rPr>
        <w:t>При несчастном случае</w:t>
      </w:r>
      <w:r w:rsidRPr="00185343">
        <w:rPr>
          <w:rFonts w:ascii="Times New Roman" w:hAnsi="Times New Roman" w:cs="Times New Roman"/>
          <w:sz w:val="24"/>
          <w:szCs w:val="24"/>
        </w:rPr>
        <w:t>: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4.3.1. Немедленно организовать первую помощь пострадавшему и при необходимости </w:t>
      </w:r>
      <w:r w:rsidRPr="00185343">
        <w:rPr>
          <w:rFonts w:ascii="Times New Roman" w:hAnsi="Times New Roman" w:cs="Times New Roman"/>
          <w:sz w:val="24"/>
          <w:szCs w:val="24"/>
        </w:rPr>
        <w:lastRenderedPageBreak/>
        <w:t>доставку его в медицинскую организацию, сообщить администрации колледжа и инженеру по охране труда.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4.3.2.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4.3.3.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7B3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окончании работы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5.1.  Отключить  электрический  плиткорез от питающей сети.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5.2. Очистить  инструмент, удлинительный шнур от грязи и влаги.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Нельзя мыть плиткорез из шланга и отпускать станок в воду.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5.2. Хранить электрический инструмент, удлинительный шнур в сухом отапливаемом помещении. Перед длительным хранением слегка нужно смазать алмазный диск и детали специальным маслом.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5.3. Произвести уборку рабочего места.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5.4. Обо всех неисправностях, замеченных в процессе работы, доложить непосредственному руководителю работ.</w:t>
      </w:r>
      <w:r w:rsidRPr="001853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62F9" w:rsidRPr="00185343" w:rsidRDefault="00BC62F9" w:rsidP="0018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lastRenderedPageBreak/>
        <w:t>Указания по технике безопасности при работе с электроинструментом</w:t>
      </w:r>
    </w:p>
    <w:p w:rsidR="00BC62F9" w:rsidRPr="00185343" w:rsidRDefault="00BC62F9" w:rsidP="0018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Во избежание поражения электрическим током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возникновения пожара или травм при работе с электрическим инструментом необходимо строго соблюдать правила техники безопасности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185343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Поддерживайте чистоту на рабочем месте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так как его захламление может привести к травмам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Рабочее место должно быть хорошо освещено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Используйте: 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-защитные очки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нескользящие безопасные ботинки и предохранительные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приспособления для защиты органов слуха во время работы с инструментом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-респиратор для работ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при которых образуется пыль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3032D2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2D2">
        <w:rPr>
          <w:rFonts w:ascii="Times New Roman" w:hAnsi="Times New Roman" w:cs="Times New Roman"/>
          <w:b/>
          <w:sz w:val="24"/>
          <w:szCs w:val="24"/>
        </w:rPr>
        <w:t>ЭЛЕКТРОБЕЗОПАСНОСТЬ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Избегайте контакта тела с заземленными поверхностями типа труб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радиаторов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печей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холодильников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Если Вы используете плиткорез на улице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подключайте его к сети только при помощи предназначенного для таких целей удлинительного кабеля,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который поможет снизить риск получения удара током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При внезапной остановке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вследствие отключения электричества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заклинивания движущихся частей и т.д. -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плиткорез следует немедленно отключить кнопкой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и отсоединить от сети электропитания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Всегда отключайте плиткорез от сети электропитания - при смене алмазных дисков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-при переносе прибора с одного рабочего места на другое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-при перерыве в работе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 окончании работы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Регулировка очистка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демонтаж прибора производятся </w:t>
      </w:r>
      <w:r w:rsidRPr="003032D2">
        <w:rPr>
          <w:rFonts w:ascii="Times New Roman" w:hAnsi="Times New Roman" w:cs="Times New Roman"/>
          <w:b/>
          <w:sz w:val="24"/>
          <w:szCs w:val="24"/>
        </w:rPr>
        <w:t>ТОЛЬКО ПРИ</w:t>
      </w:r>
      <w:r w:rsidRPr="00185343">
        <w:rPr>
          <w:rFonts w:ascii="Times New Roman" w:hAnsi="Times New Roman" w:cs="Times New Roman"/>
          <w:sz w:val="24"/>
          <w:szCs w:val="24"/>
        </w:rPr>
        <w:t xml:space="preserve"> </w:t>
      </w:r>
      <w:r w:rsidR="003032D2">
        <w:rPr>
          <w:rFonts w:ascii="Times New Roman" w:hAnsi="Times New Roman" w:cs="Times New Roman"/>
          <w:sz w:val="24"/>
          <w:szCs w:val="24"/>
        </w:rPr>
        <w:t xml:space="preserve"> </w:t>
      </w:r>
      <w:r w:rsidRPr="003032D2">
        <w:rPr>
          <w:rFonts w:ascii="Times New Roman" w:hAnsi="Times New Roman" w:cs="Times New Roman"/>
          <w:b/>
          <w:sz w:val="24"/>
          <w:szCs w:val="24"/>
        </w:rPr>
        <w:t>ВЫКЛЮЧЕННОМ ДВИГАТЕЛЕ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Запрещается эксплуатировать плиткорез при возникновении хотя бы одной из следующих неисправностей: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-повреждение штепсельной вилки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сетевого шнура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корпуса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-при неисправности выключателя или нечеткой его работе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-при появлении повышенного шума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стука или вибрации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Запрещается останавливать вращение диска любым предметом после отключения прибора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Не допускайте присутствия посторонних лиц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особенно обучающихся в помещении, где работает плиткорез.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Не отвлекайтесь во время работы с плиткорезом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- </w:t>
      </w:r>
      <w:r w:rsidRPr="00185343">
        <w:rPr>
          <w:rFonts w:ascii="Times New Roman" w:hAnsi="Times New Roman" w:cs="Times New Roman"/>
          <w:sz w:val="24"/>
          <w:szCs w:val="24"/>
        </w:rPr>
        <w:t>это может привести к травмам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Не используйте плиткорез во взрывоопасных помещениях или в помещениях с химически активной средой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разрушающей металлы и изоляцию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Во время работы плиткореза появляются искры, которые могут привести к возгоранию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Используйте плиткорез для выполнения долговременных работ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требующих инструмента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специально рассчитанного на такой режим работы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Правильный выбор инструмента обеспечит безопасную и производительную работу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Прибор не предназначен для использования лицами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включая детей с ограниченными физическими или умственными способностями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эксплуатировать машину в условиях воздействия капель и брызг,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а также на открытых площадках во время дождя или снегопада.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lastRenderedPageBreak/>
        <w:t>- натягивать и перекручивать сетевой шнур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касаться им острых кромок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ставить на него груз.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одевать свободную одежду или украшения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работать с распущенными, длинными волосами,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т.к.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они могут попасть в движущиеся части прибора и стать причиной травмы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использовать абразивные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деформированные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треснувшие или имеющие повреждения алмазные диски.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использовать алмазные круги,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не соответствующие размерам,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указанным в технических характеристиках.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эксплуатировать станок при наличии повреждений или трещин в защитном кожухе и корпусных деталях.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использовать плиткорез если Вы устали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находитесь под влиянием алкоголя, наркотических средств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а также лекарств или средств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замедляющих  реакцию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Это может привести к серьезной травме.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Не допускайте эксплуатации плиткореза без заземления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Пользователь должен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самостоятельно следить за соблюдением техники безопасности при работе с данным оборудованием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343">
        <w:rPr>
          <w:rFonts w:ascii="Times New Roman" w:hAnsi="Times New Roman" w:cs="Times New Roman"/>
          <w:sz w:val="24"/>
          <w:szCs w:val="24"/>
          <w:u w:val="single"/>
        </w:rPr>
        <w:t>Сборка и регулировка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Все работы по монтажу/демонтажу и регулировке станка производите при отключенном  от сети электропитания плиткорезе.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Перед началом сборки проверьте комплектацию плиткореза 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Освободите комплектующие от упаковочного материала и убедитесь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что детали не повреждены.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Запрещается эксплуатация станка при наличии внешних повреждений алмазного диска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защитного кожуха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корпуса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85343">
        <w:rPr>
          <w:rFonts w:ascii="Times New Roman" w:hAnsi="Times New Roman" w:cs="Times New Roman"/>
          <w:sz w:val="24"/>
          <w:szCs w:val="24"/>
        </w:rPr>
        <w:t>соединительного шнура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Установите плиткорез на ровную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горизонтальную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нескользящую поверхность</w:t>
      </w:r>
    </w:p>
    <w:p w:rsidR="003032D2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Установка плиткореза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Закрепите на плиткорезе резиновые ножки из комплекта поставки.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Система охлаждения алмазного диска.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Установите поддон для воды.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Для оптимального охлаждения алмазного диска в поддоне должно быть достаточное количество воды,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чтобы при работе диск погружался в воду на 3см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185343">
        <w:rPr>
          <w:rFonts w:ascii="Times New Roman" w:hAnsi="Times New Roman" w:cs="Times New Roman"/>
          <w:sz w:val="24"/>
          <w:szCs w:val="24"/>
        </w:rPr>
        <w:t>Не забывайте контролировать уровень воды в поддоне,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т.к. </w:t>
      </w:r>
      <w:r w:rsidRPr="00185343">
        <w:rPr>
          <w:rFonts w:ascii="Times New Roman" w:hAnsi="Times New Roman" w:cs="Times New Roman"/>
          <w:sz w:val="24"/>
          <w:szCs w:val="24"/>
        </w:rPr>
        <w:t>недостаточное охлаждение режущей кромки может привести к поломке алмазного диска</w:t>
      </w:r>
    </w:p>
    <w:p w:rsidR="003032D2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3032D2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2D2">
        <w:rPr>
          <w:rFonts w:ascii="Times New Roman" w:hAnsi="Times New Roman" w:cs="Times New Roman"/>
          <w:b/>
          <w:sz w:val="24"/>
          <w:szCs w:val="24"/>
        </w:rPr>
        <w:t>ЗАМЕНА АЛМАЗНОГО ДИСКА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Плиткорез электрический поставляется в собранном виде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Вам не нужно самостоятельно устанавливать алмазный диск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он установлен на заводе.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После некоторого срока эксплуатации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Вы можете заменить алмазный диск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 xml:space="preserve"> следуя описанию приведенному ниже: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обязательно отключите плиткорез от сети перед тем как проводить любой монтаж/демонтаж и регулировку станка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ослабьте винты и снимите защитный кожух,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замените алмазный диск на новый,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установите фланец на алмазный диск,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затяните гайку,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установите на место защитный кожух.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 Убедитесь что стрелки направления вращения диска совпадают с направлением.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lastRenderedPageBreak/>
        <w:t>Схема сборки: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Шпиндель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Внутренний защитный кожух диска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Внутренний фланец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Алмазный диск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Внешний фланец Шпиндельная гайка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Внешний защитный кожух диска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Винты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343"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Перед первым включением прибора проверьте соответствует ли электропитание Вашего прибора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указанное в таблице с техническими характеристиками</w:t>
      </w:r>
      <w:r w:rsidRPr="001853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5343">
        <w:rPr>
          <w:rFonts w:ascii="Times New Roman" w:hAnsi="Times New Roman" w:cs="Times New Roman"/>
          <w:sz w:val="24"/>
          <w:szCs w:val="24"/>
        </w:rPr>
        <w:t>параметрам Вашей электросети.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Монтаж электрической розетки для подключения плиткореза к питающей электросети должны выполнять квалифицированные специалисты по электромонтажным работам.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Приступая к работе на станке</w:t>
      </w:r>
      <w:r w:rsidRPr="00185343">
        <w:rPr>
          <w:rFonts w:ascii="Times New Roman" w:eastAsia="MS Mincho" w:hAnsi="Times New Roman" w:cs="Times New Roman"/>
          <w:sz w:val="24"/>
          <w:szCs w:val="24"/>
        </w:rPr>
        <w:t>,</w:t>
      </w:r>
      <w:r w:rsidRPr="00185343">
        <w:rPr>
          <w:rFonts w:ascii="Times New Roman" w:hAnsi="Times New Roman" w:cs="Times New Roman"/>
          <w:sz w:val="24"/>
          <w:szCs w:val="24"/>
        </w:rPr>
        <w:t xml:space="preserve"> наденьте специальную одежду и средства индивидуальной защиты 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Хорошо затягивайте крепежные винты.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Плиткорез не предназначен для непрерывной работы.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Уход и хранение</w:t>
      </w:r>
    </w:p>
    <w:p w:rsidR="00BC62F9" w:rsidRPr="00185343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</w:t>
      </w:r>
      <w:r w:rsidR="00BC62F9" w:rsidRPr="00185343">
        <w:rPr>
          <w:rFonts w:ascii="Times New Roman" w:hAnsi="Times New Roman" w:cs="Times New Roman"/>
          <w:sz w:val="24"/>
          <w:szCs w:val="24"/>
        </w:rPr>
        <w:t>Регулярно очищайте корпус и рабочую поверхность от пыли и керамических крошек, образующихся в процессе работы</w:t>
      </w:r>
      <w:r w:rsidR="00BC62F9" w:rsidRPr="0018534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BC62F9" w:rsidRPr="00185343">
        <w:rPr>
          <w:rFonts w:ascii="Times New Roman" w:hAnsi="Times New Roman" w:cs="Times New Roman"/>
          <w:sz w:val="24"/>
          <w:szCs w:val="24"/>
        </w:rPr>
        <w:t xml:space="preserve"> влажной губкой, затем протрите станок сухой  тряпочкой.</w:t>
      </w: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>-  Не мойте плиткорез из шланга и не опускайте станок в воду.</w:t>
      </w:r>
    </w:p>
    <w:p w:rsidR="00BC62F9" w:rsidRPr="00185343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BC62F9" w:rsidRPr="00185343">
        <w:rPr>
          <w:rFonts w:ascii="Times New Roman" w:hAnsi="Times New Roman" w:cs="Times New Roman"/>
          <w:sz w:val="24"/>
          <w:szCs w:val="24"/>
        </w:rPr>
        <w:t>Не используйте агрессивные чистящие средства для очистки пластиковых частей станка.</w:t>
      </w:r>
    </w:p>
    <w:p w:rsidR="00BC62F9" w:rsidRPr="00185343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BC62F9" w:rsidRPr="00185343">
        <w:rPr>
          <w:rFonts w:ascii="Times New Roman" w:hAnsi="Times New Roman" w:cs="Times New Roman"/>
          <w:sz w:val="24"/>
          <w:szCs w:val="24"/>
        </w:rPr>
        <w:t>Храните алмазный диск чистым.</w:t>
      </w:r>
    </w:p>
    <w:p w:rsidR="00BC62F9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2D2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2D2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2D2" w:rsidRPr="00185343" w:rsidRDefault="003032D2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2F9" w:rsidRPr="00185343" w:rsidRDefault="00BC62F9" w:rsidP="00303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343">
        <w:rPr>
          <w:rFonts w:ascii="Times New Roman" w:hAnsi="Times New Roman" w:cs="Times New Roman"/>
          <w:sz w:val="24"/>
          <w:szCs w:val="24"/>
        </w:rPr>
        <w:t xml:space="preserve"> Ответственный  за проведение инструктажа по компетенции «Облицовка плиткой» эксперт Е.Н. Купцова.</w:t>
      </w:r>
    </w:p>
    <w:p w:rsidR="00BC62F9" w:rsidRPr="00185343" w:rsidRDefault="00BC62F9" w:rsidP="003032D2">
      <w:pPr>
        <w:pStyle w:val="a3"/>
        <w:spacing w:before="0" w:beforeAutospacing="0" w:after="0" w:afterAutospacing="0"/>
        <w:ind w:firstLine="567"/>
      </w:pPr>
    </w:p>
    <w:p w:rsidR="00BC62F9" w:rsidRPr="00185343" w:rsidRDefault="00BC62F9" w:rsidP="003032D2">
      <w:pPr>
        <w:pStyle w:val="a3"/>
        <w:spacing w:before="0" w:beforeAutospacing="0" w:after="0" w:afterAutospacing="0"/>
        <w:ind w:firstLine="567"/>
      </w:pPr>
    </w:p>
    <w:p w:rsidR="00BC62F9" w:rsidRPr="00185343" w:rsidRDefault="00BC62F9" w:rsidP="003032D2">
      <w:pPr>
        <w:pStyle w:val="a3"/>
        <w:spacing w:before="0" w:beforeAutospacing="0" w:after="0" w:afterAutospacing="0"/>
        <w:ind w:firstLine="567"/>
      </w:pPr>
    </w:p>
    <w:p w:rsidR="00BC62F9" w:rsidRPr="00185343" w:rsidRDefault="00BC62F9" w:rsidP="003032D2">
      <w:pPr>
        <w:pStyle w:val="a3"/>
        <w:spacing w:before="0" w:beforeAutospacing="0" w:after="0" w:afterAutospacing="0"/>
        <w:ind w:firstLine="567"/>
      </w:pPr>
    </w:p>
    <w:p w:rsidR="00BC62F9" w:rsidRPr="00185343" w:rsidRDefault="00BC62F9" w:rsidP="003032D2">
      <w:pPr>
        <w:pStyle w:val="a3"/>
        <w:spacing w:before="0" w:beforeAutospacing="0" w:after="0" w:afterAutospacing="0"/>
        <w:ind w:firstLine="567"/>
      </w:pPr>
    </w:p>
    <w:p w:rsidR="003032D2" w:rsidRPr="00185343" w:rsidRDefault="003032D2">
      <w:pPr>
        <w:pStyle w:val="a3"/>
        <w:spacing w:before="0" w:beforeAutospacing="0" w:after="0" w:afterAutospacing="0"/>
        <w:ind w:firstLine="567"/>
      </w:pPr>
    </w:p>
    <w:sectPr w:rsidR="003032D2" w:rsidRPr="00185343" w:rsidSect="00AB4607">
      <w:headerReference w:type="default" r:id="rId7"/>
      <w:footerReference w:type="default" r:id="rId8"/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F7" w:rsidRDefault="006262F7" w:rsidP="000C7668">
      <w:pPr>
        <w:spacing w:after="0" w:line="240" w:lineRule="auto"/>
      </w:pPr>
      <w:r>
        <w:separator/>
      </w:r>
    </w:p>
  </w:endnote>
  <w:endnote w:type="continuationSeparator" w:id="1">
    <w:p w:rsidR="006262F7" w:rsidRDefault="006262F7" w:rsidP="000C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33" w:rsidRDefault="00355FB7">
    <w:pPr>
      <w:pStyle w:val="a6"/>
    </w:pPr>
    <w:r>
      <w:rPr>
        <w:noProof/>
      </w:rPr>
      <w:pict>
        <v:rect id="Прямоугольник 58" o:spid="_x0000_s1025" style="position:absolute;margin-left:0;margin-top:785.2pt;width:467.75pt;height:2.85pt;z-index:-251656192;visibility:visible;mso-wrap-distance-top:7.2pt;mso-wrap-distance-bottom:7.2pt;mso-position-horizontal:center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" fillcolor="#4f81bd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F7" w:rsidRDefault="006262F7" w:rsidP="000C7668">
      <w:pPr>
        <w:spacing w:after="0" w:line="240" w:lineRule="auto"/>
      </w:pPr>
      <w:r>
        <w:separator/>
      </w:r>
    </w:p>
  </w:footnote>
  <w:footnote w:type="continuationSeparator" w:id="1">
    <w:p w:rsidR="006262F7" w:rsidRDefault="006262F7" w:rsidP="000C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93" w:rsidRDefault="00355FB7" w:rsidP="00975B93">
    <w:pPr>
      <w:tabs>
        <w:tab w:val="left" w:pos="709"/>
        <w:tab w:val="center" w:pos="4677"/>
        <w:tab w:val="right" w:pos="9355"/>
        <w:tab w:val="left" w:pos="10065"/>
      </w:tabs>
      <w:spacing w:after="0" w:line="240" w:lineRule="auto"/>
      <w:jc w:val="center"/>
      <w:rPr>
        <w:b/>
        <w:noProof/>
        <w:sz w:val="18"/>
      </w:rPr>
    </w:pPr>
    <w:r>
      <w:rPr>
        <w:b/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26" type="#_x0000_t75" alt="http://wsr.megaplan.ru/" style="position:absolute;left:0;text-align:left;margin-left:31.25pt;margin-top:-57.55pt;width:55.8pt;height:49.55pt;z-index:-251655168;visibility:visible;mso-position-horizontal-relative:margin;mso-position-vertical-relative:margin" wrapcoords="-243 0 -243 21327 21600 21327 21600 0 -243 0">
          <v:imagedata r:id="rId1" o:title=""/>
          <w10:wrap type="square" anchorx="margin" anchory="margin"/>
        </v:shape>
      </w:pict>
    </w:r>
    <w:r w:rsidR="002B4528">
      <w:rPr>
        <w:b/>
        <w:noProof/>
        <w:sz w:val="18"/>
        <w:lang w:val="en-US"/>
      </w:rPr>
      <w:t>I</w:t>
    </w:r>
    <w:r w:rsidR="002B4528">
      <w:rPr>
        <w:b/>
        <w:noProof/>
        <w:sz w:val="18"/>
      </w:rPr>
      <w:t xml:space="preserve"> Региональный чемпионат </w:t>
    </w:r>
    <w:r w:rsidR="00975B93">
      <w:rPr>
        <w:b/>
        <w:noProof/>
        <w:sz w:val="18"/>
      </w:rPr>
      <w:t>профессионального мастерства</w:t>
    </w:r>
  </w:p>
  <w:p w:rsidR="008556AD" w:rsidRDefault="002B4528" w:rsidP="00975B93">
    <w:pPr>
      <w:tabs>
        <w:tab w:val="left" w:pos="709"/>
        <w:tab w:val="center" w:pos="4677"/>
        <w:tab w:val="right" w:pos="9355"/>
        <w:tab w:val="left" w:pos="10065"/>
      </w:tabs>
      <w:spacing w:after="0" w:line="240" w:lineRule="auto"/>
      <w:jc w:val="center"/>
      <w:rPr>
        <w:b/>
        <w:noProof/>
        <w:sz w:val="18"/>
      </w:rPr>
    </w:pPr>
    <w:r>
      <w:rPr>
        <w:b/>
        <w:noProof/>
        <w:sz w:val="18"/>
      </w:rPr>
      <w:t>«Молодые профессионалы</w:t>
    </w:r>
    <w:r w:rsidR="00975B93">
      <w:rPr>
        <w:b/>
        <w:noProof/>
        <w:sz w:val="18"/>
      </w:rPr>
      <w:t xml:space="preserve"> орловщины</w:t>
    </w:r>
    <w:r>
      <w:rPr>
        <w:b/>
        <w:noProof/>
        <w:sz w:val="18"/>
      </w:rPr>
      <w:t>» (</w:t>
    </w:r>
    <w:r>
      <w:rPr>
        <w:b/>
        <w:noProof/>
        <w:sz w:val="18"/>
        <w:lang w:val="en-US"/>
      </w:rPr>
      <w:t>WorldSills</w:t>
    </w:r>
    <w:r w:rsidRPr="00637B24">
      <w:rPr>
        <w:b/>
        <w:noProof/>
        <w:sz w:val="18"/>
      </w:rPr>
      <w:t xml:space="preserve"> </w:t>
    </w:r>
    <w:r>
      <w:rPr>
        <w:b/>
        <w:noProof/>
        <w:sz w:val="18"/>
        <w:lang w:val="en-US"/>
      </w:rPr>
      <w:t>Russia</w:t>
    </w:r>
    <w:r>
      <w:rPr>
        <w:b/>
        <w:noProof/>
        <w:sz w:val="18"/>
      </w:rPr>
      <w:t>)</w:t>
    </w:r>
    <w:r w:rsidR="00975B93">
      <w:rPr>
        <w:b/>
        <w:noProof/>
        <w:sz w:val="18"/>
      </w:rPr>
      <w:t>, г.Орел</w:t>
    </w:r>
    <w:r>
      <w:rPr>
        <w:b/>
        <w:noProof/>
        <w:sz w:val="18"/>
      </w:rPr>
      <w:t xml:space="preserve"> </w:t>
    </w:r>
  </w:p>
  <w:p w:rsidR="008556AD" w:rsidRPr="00637B24" w:rsidRDefault="00344C9F" w:rsidP="00975B93">
    <w:pPr>
      <w:tabs>
        <w:tab w:val="left" w:pos="709"/>
        <w:tab w:val="center" w:pos="4677"/>
        <w:tab w:val="right" w:pos="9355"/>
        <w:tab w:val="left" w:pos="10065"/>
      </w:tabs>
      <w:spacing w:after="0" w:line="240" w:lineRule="auto"/>
      <w:jc w:val="center"/>
      <w:rPr>
        <w:rFonts w:ascii="Cambria" w:hAnsi="Cambria"/>
        <w:sz w:val="18"/>
      </w:rPr>
    </w:pPr>
    <w:r>
      <w:rPr>
        <w:b/>
        <w:noProof/>
        <w:sz w:val="18"/>
      </w:rPr>
      <w:t>8-11</w:t>
    </w:r>
    <w:r w:rsidR="002B4528">
      <w:rPr>
        <w:b/>
        <w:noProof/>
        <w:sz w:val="18"/>
      </w:rPr>
      <w:t xml:space="preserve"> февраля 2017 года</w:t>
    </w:r>
  </w:p>
  <w:p w:rsidR="00A1627C" w:rsidRDefault="006262F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7828"/>
    <w:multiLevelType w:val="multilevel"/>
    <w:tmpl w:val="3A2044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30EB"/>
    <w:rsid w:val="00015433"/>
    <w:rsid w:val="000C7668"/>
    <w:rsid w:val="0016310F"/>
    <w:rsid w:val="0017589C"/>
    <w:rsid w:val="00185343"/>
    <w:rsid w:val="002A51B4"/>
    <w:rsid w:val="002B4528"/>
    <w:rsid w:val="002E03E0"/>
    <w:rsid w:val="003032D2"/>
    <w:rsid w:val="00344C9F"/>
    <w:rsid w:val="00355FB7"/>
    <w:rsid w:val="00572BED"/>
    <w:rsid w:val="005D146E"/>
    <w:rsid w:val="00616D39"/>
    <w:rsid w:val="006262F7"/>
    <w:rsid w:val="006B2C14"/>
    <w:rsid w:val="00710C6A"/>
    <w:rsid w:val="007B324A"/>
    <w:rsid w:val="00837166"/>
    <w:rsid w:val="009230EB"/>
    <w:rsid w:val="00975B93"/>
    <w:rsid w:val="00AB15A6"/>
    <w:rsid w:val="00AB4607"/>
    <w:rsid w:val="00B52E1C"/>
    <w:rsid w:val="00BA7E2B"/>
    <w:rsid w:val="00BC62F9"/>
    <w:rsid w:val="00D6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30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header"/>
    <w:basedOn w:val="a"/>
    <w:link w:val="a5"/>
    <w:rsid w:val="009230E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230EB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230E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230EB"/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Без интервала2"/>
    <w:uiPriority w:val="99"/>
    <w:qFormat/>
    <w:rsid w:val="009230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C6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2016-11-30T10:17:00Z</dcterms:created>
  <dcterms:modified xsi:type="dcterms:W3CDTF">2016-12-14T12:57:00Z</dcterms:modified>
</cp:coreProperties>
</file>