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05A" w:rsidRPr="00643316" w:rsidRDefault="00643316" w:rsidP="006433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3316">
        <w:rPr>
          <w:rFonts w:ascii="Times New Roman" w:hAnsi="Times New Roman" w:cs="Times New Roman"/>
          <w:sz w:val="28"/>
          <w:szCs w:val="28"/>
        </w:rPr>
        <w:t xml:space="preserve">Чтобы зарегистрироваться для участия в акции «Диктант Победы» необходимо зайти на сайт </w:t>
      </w:r>
      <w:hyperlink r:id="rId5" w:history="1">
        <w:r w:rsidRPr="00643316">
          <w:rPr>
            <w:rStyle w:val="a3"/>
            <w:rFonts w:ascii="Times New Roman" w:hAnsi="Times New Roman" w:cs="Times New Roman"/>
            <w:sz w:val="28"/>
            <w:szCs w:val="28"/>
          </w:rPr>
          <w:t>https://диктантпобеды.рф/</w:t>
        </w:r>
      </w:hyperlink>
      <w:r w:rsidRPr="006433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316" w:rsidRDefault="00643316" w:rsidP="006433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308610</wp:posOffset>
            </wp:positionH>
            <wp:positionV relativeFrom="margin">
              <wp:posOffset>1039495</wp:posOffset>
            </wp:positionV>
            <wp:extent cx="5416550" cy="3434080"/>
            <wp:effectExtent l="19050" t="0" r="0" b="0"/>
            <wp:wrapSquare wrapText="bothSides"/>
            <wp:docPr id="1" name="Рисунок 1" descr="Z:\Илона\Мероприятия информация\Диктант Победы\Диктант Победы 2021\Инструкция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лона\Мероприятия информация\Диктант Победы\Диктант Победы 2021\Инструкция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Затем необходимо нажать на «Вход</w:t>
      </w:r>
      <w:r w:rsidRPr="0064331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Регистрация»</w:t>
      </w: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ввести свой номер мобильного телефона и дождаться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смс-сообщения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кодом</w:t>
      </w:r>
    </w:p>
    <w:p w:rsidR="00643316" w:rsidRP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5171440</wp:posOffset>
            </wp:positionV>
            <wp:extent cx="5461635" cy="3631565"/>
            <wp:effectExtent l="19050" t="0" r="5715" b="0"/>
            <wp:wrapSquare wrapText="bothSides"/>
            <wp:docPr id="2" name="Рисунок 2" descr="Z:\Илона\Мероприятия информация\Диктант Победы\Диктант Победы 2021\Инстру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Илона\Мероприятия информация\Диктант Победы\Диктант Победы 2021\Инструкци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316" w:rsidRPr="00643316" w:rsidRDefault="00643316" w:rsidP="00643316">
      <w:pPr>
        <w:rPr>
          <w:rFonts w:ascii="Times New Roman" w:hAnsi="Times New Roman" w:cs="Times New Roman"/>
          <w:sz w:val="28"/>
          <w:szCs w:val="28"/>
        </w:rPr>
      </w:pPr>
    </w:p>
    <w:p w:rsidR="00643316" w:rsidRP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3316" w:rsidRDefault="00643316" w:rsidP="006433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-424815</wp:posOffset>
            </wp:positionH>
            <wp:positionV relativeFrom="margin">
              <wp:posOffset>642620</wp:posOffset>
            </wp:positionV>
            <wp:extent cx="6035040" cy="4010660"/>
            <wp:effectExtent l="19050" t="0" r="3810" b="0"/>
            <wp:wrapSquare wrapText="bothSides"/>
            <wp:docPr id="3" name="Рисунок 3" descr="Z:\Илона\Мероприятия информация\Диктант Победы\Диктант Победы 2021\Инстру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Илона\Мероприятия информация\Диктант Победы\Диктант Победы 2021\Инструкция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Ввести полученный код и дать согласие на обработку персональных данных</w:t>
      </w:r>
    </w:p>
    <w:p w:rsidR="00643316" w:rsidRDefault="00522547" w:rsidP="006433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личном кабинете заполнить свои личные данные и нажать на кнопку «Выберете площадку»</w:t>
      </w:r>
    </w:p>
    <w:p w:rsidR="00522547" w:rsidRP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  <w:r w:rsidRPr="0052254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-181191</wp:posOffset>
            </wp:positionH>
            <wp:positionV relativeFrom="margin">
              <wp:posOffset>5508182</wp:posOffset>
            </wp:positionV>
            <wp:extent cx="5639879" cy="3752490"/>
            <wp:effectExtent l="19050" t="0" r="0" b="0"/>
            <wp:wrapSquare wrapText="bothSides"/>
            <wp:docPr id="6" name="Рисунок 4" descr="Z:\Илона\Мероприятия информация\Диктант Победы\Диктант Победы 2021\Инструк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Илона\Мероприятия информация\Диктант Победы\Диктант Победы 2021\Инструкция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A7B5F" w:rsidRPr="00BA7B5F" w:rsidRDefault="00BA7B5F" w:rsidP="00BA7B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668655</wp:posOffset>
            </wp:positionV>
            <wp:extent cx="5932805" cy="3950335"/>
            <wp:effectExtent l="19050" t="0" r="0" b="0"/>
            <wp:wrapSquare wrapText="bothSides"/>
            <wp:docPr id="5" name="Рисунок 5" descr="Z:\Илона\Мероприятия информация\Диктант Победы\Диктант Победы 2021\Инструк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Илона\Мероприятия информация\Диктант Победы\Диктант Победы 2021\Инструкция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547">
        <w:rPr>
          <w:rFonts w:ascii="Times New Roman" w:hAnsi="Times New Roman" w:cs="Times New Roman"/>
          <w:sz w:val="28"/>
          <w:szCs w:val="28"/>
        </w:rPr>
        <w:t>На открывшейся карте выбрать Орловскую область и нажать на кнопку «Выбрать площадку»</w:t>
      </w:r>
    </w:p>
    <w:p w:rsidR="00BA7B5F" w:rsidRPr="00BA7B5F" w:rsidRDefault="00BA7B5F" w:rsidP="00BA7B5F">
      <w:pPr>
        <w:rPr>
          <w:rFonts w:ascii="Times New Roman" w:hAnsi="Times New Roman" w:cs="Times New Roman"/>
          <w:sz w:val="28"/>
          <w:szCs w:val="28"/>
        </w:rPr>
      </w:pPr>
    </w:p>
    <w:p w:rsidR="00522547" w:rsidRDefault="00522547" w:rsidP="0052254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на кнопку «Списком», прокрутить до конца списка</w:t>
      </w: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189230</wp:posOffset>
            </wp:positionH>
            <wp:positionV relativeFrom="margin">
              <wp:posOffset>5628640</wp:posOffset>
            </wp:positionV>
            <wp:extent cx="5370195" cy="3579495"/>
            <wp:effectExtent l="19050" t="0" r="1905" b="0"/>
            <wp:wrapSquare wrapText="bothSides"/>
            <wp:docPr id="7" name="Рисунок 6" descr="Z:\Илона\Мероприятия информация\Диктант Победы\Диктант Победы 2021\Инструк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Илона\Мероприятия информация\Диктант Победы\Диктант Победы 2021\Инструкция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522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BA7B5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BA7B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Выбрать «ФГБОУ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«Орловский государственный университет имени И.С. Тургенева»», нажать на кнопку «Участвовать здесь»</w:t>
      </w:r>
    </w:p>
    <w:p w:rsidR="00BA7B5F" w:rsidRDefault="00BA7B5F" w:rsidP="00BA7B5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Default="00BA7B5F" w:rsidP="00BA7B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703580</wp:posOffset>
            </wp:positionV>
            <wp:extent cx="5937250" cy="3950335"/>
            <wp:effectExtent l="19050" t="0" r="6350" b="0"/>
            <wp:wrapSquare wrapText="bothSides"/>
            <wp:docPr id="8" name="Рисунок 7" descr="Z:\Илона\Мероприятия информация\Диктант Победы\Диктант Победы 2021\Инструк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Илона\Мероприятия информация\Диктант Победы\Диктант Победы 2021\Инструкция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открывшемся окне нажать на кнопку «Записаться»</w:t>
      </w:r>
    </w:p>
    <w:p w:rsidR="00BA7B5F" w:rsidRPr="00BA7B5F" w:rsidRDefault="00BA7B5F" w:rsidP="00BA7B5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B5F" w:rsidRPr="00BA7B5F" w:rsidRDefault="00BA7B5F" w:rsidP="00BA7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5606" cy="3424687"/>
            <wp:effectExtent l="19050" t="0" r="0" b="0"/>
            <wp:docPr id="9" name="Рисунок 8" descr="Z:\Илона\Мероприятия информация\Диктант Победы\Диктант Победы 2021\Инструк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Илона\Мероприятия информация\Диктант Победы\Диктант Победы 2021\Инструкция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32" cy="34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5F" w:rsidRDefault="00BA7B5F" w:rsidP="00BA7B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Теперь вы записаны </w:t>
      </w:r>
      <w:r w:rsidR="007E669D">
        <w:rPr>
          <w:rFonts w:ascii="Times New Roman" w:hAnsi="Times New Roman" w:cs="Times New Roman"/>
          <w:sz w:val="28"/>
          <w:szCs w:val="28"/>
        </w:rPr>
        <w:t xml:space="preserve">для участия в акции «Диктант Победы» 29 апреля 2021 г. по адресу </w:t>
      </w:r>
      <w:r w:rsidR="007E669D" w:rsidRPr="007E669D">
        <w:rPr>
          <w:rFonts w:ascii="Times New Roman" w:hAnsi="Times New Roman" w:cs="Times New Roman"/>
          <w:b/>
          <w:color w:val="FF0000"/>
          <w:sz w:val="28"/>
          <w:szCs w:val="28"/>
        </w:rPr>
        <w:t>г</w:t>
      </w:r>
      <w:proofErr w:type="gramStart"/>
      <w:r w:rsidR="007E669D" w:rsidRPr="007E669D">
        <w:rPr>
          <w:rFonts w:ascii="Times New Roman" w:hAnsi="Times New Roman" w:cs="Times New Roman"/>
          <w:b/>
          <w:color w:val="FF0000"/>
          <w:sz w:val="28"/>
          <w:szCs w:val="28"/>
        </w:rPr>
        <w:t>.О</w:t>
      </w:r>
      <w:proofErr w:type="gramEnd"/>
      <w:r w:rsidR="007E669D" w:rsidRPr="007E669D">
        <w:rPr>
          <w:rFonts w:ascii="Times New Roman" w:hAnsi="Times New Roman" w:cs="Times New Roman"/>
          <w:b/>
          <w:color w:val="FF0000"/>
          <w:sz w:val="28"/>
          <w:szCs w:val="28"/>
        </w:rPr>
        <w:t>рел, ул. Комсомольская, д.41, ауд.11</w:t>
      </w:r>
    </w:p>
    <w:p w:rsidR="007E669D" w:rsidRPr="007E669D" w:rsidRDefault="007E669D" w:rsidP="007E669D">
      <w:pPr>
        <w:pStyle w:val="a4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E669D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530225</wp:posOffset>
            </wp:positionV>
            <wp:extent cx="5937250" cy="3950335"/>
            <wp:effectExtent l="19050" t="0" r="6350" b="0"/>
            <wp:wrapSquare wrapText="bothSides"/>
            <wp:docPr id="10" name="Рисунок 9" descr="Z:\Илона\Мероприятия информация\Диктант Победы\Диктант Победы 2021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Илона\Мероприятия информация\Диктант Победы\Диктант Победы 2021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69D">
        <w:rPr>
          <w:rFonts w:ascii="Times New Roman" w:hAnsi="Times New Roman" w:cs="Times New Roman"/>
          <w:b/>
          <w:color w:val="FF0000"/>
          <w:sz w:val="36"/>
          <w:szCs w:val="36"/>
        </w:rPr>
        <w:t>Не забудьте взять с собой маску и паспорт.</w:t>
      </w:r>
    </w:p>
    <w:p w:rsidR="007E669D" w:rsidRPr="007E669D" w:rsidRDefault="007E669D" w:rsidP="00BA7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вас возникли вопросы, связанные с регистрацией звоните. Контактное лицо - Шестакова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Алишеровна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89066616822</w:t>
      </w:r>
    </w:p>
    <w:sectPr w:rsidR="007E669D" w:rsidRPr="007E669D" w:rsidSect="00E40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034A1"/>
    <w:multiLevelType w:val="hybridMultilevel"/>
    <w:tmpl w:val="A738B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43316"/>
    <w:rsid w:val="00522547"/>
    <w:rsid w:val="00643316"/>
    <w:rsid w:val="007E669D"/>
    <w:rsid w:val="00BA7B5F"/>
    <w:rsid w:val="00E4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331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33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&#1076;&#1080;&#1082;&#1090;&#1072;&#1085;&#1090;&#1087;&#1086;&#1073;&#1077;&#1076;&#1099;.&#1088;&#1092;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2021-04-23T06:05:00Z</dcterms:created>
  <dcterms:modified xsi:type="dcterms:W3CDTF">2021-04-23T06:30:00Z</dcterms:modified>
</cp:coreProperties>
</file>