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F8" w:rsidRDefault="009F38F8" w:rsidP="009F38F8">
      <w:pPr>
        <w:jc w:val="center"/>
        <w:rPr>
          <w:rFonts w:ascii="Times New Roman" w:hAnsi="Times New Roman" w:cs="Times New Roman"/>
          <w:b/>
        </w:rPr>
      </w:pPr>
      <w:r w:rsidRPr="00AB623E">
        <w:rPr>
          <w:rFonts w:ascii="Times New Roman" w:hAnsi="Times New Roman" w:cs="Times New Roman"/>
          <w:b/>
        </w:rPr>
        <w:t>ПРОГРАММА «</w:t>
      </w:r>
      <w:r>
        <w:rPr>
          <w:rFonts w:ascii="Times New Roman" w:hAnsi="Times New Roman" w:cs="Times New Roman"/>
          <w:b/>
        </w:rPr>
        <w:t>АРХИТЕКТУРНОЕ ТВОРЧЕСТВО. ПЕРВАЯ</w:t>
      </w:r>
      <w:r w:rsidRPr="00AB623E">
        <w:rPr>
          <w:rFonts w:ascii="Times New Roman" w:hAnsi="Times New Roman" w:cs="Times New Roman"/>
          <w:b/>
        </w:rPr>
        <w:t xml:space="preserve"> СТУПЕНЬ»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2"/>
        <w:gridCol w:w="4113"/>
        <w:gridCol w:w="816"/>
      </w:tblGrid>
      <w:tr w:rsidR="009F38F8" w:rsidTr="00B848FC">
        <w:tc>
          <w:tcPr>
            <w:tcW w:w="4642" w:type="dxa"/>
          </w:tcPr>
          <w:p w:rsidR="009F38F8" w:rsidRDefault="009F38F8" w:rsidP="00B848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занятия, план</w:t>
            </w:r>
          </w:p>
          <w:p w:rsidR="009F38F8" w:rsidRDefault="009F38F8" w:rsidP="00B848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</w:tcPr>
          <w:p w:rsidR="009F38F8" w:rsidRDefault="009F38F8" w:rsidP="00B848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Знания и навыки</w:t>
            </w:r>
          </w:p>
        </w:tc>
        <w:tc>
          <w:tcPr>
            <w:tcW w:w="816" w:type="dxa"/>
          </w:tcPr>
          <w:p w:rsidR="009F38F8" w:rsidRDefault="009F38F8" w:rsidP="00B848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Часы</w:t>
            </w:r>
          </w:p>
        </w:tc>
      </w:tr>
      <w:tr w:rsidR="009F38F8" w:rsidTr="00B848FC">
        <w:tc>
          <w:tcPr>
            <w:tcW w:w="9571" w:type="dxa"/>
            <w:gridSpan w:val="3"/>
            <w:shd w:val="clear" w:color="auto" w:fill="E5DFEC" w:themeFill="accent4" w:themeFillTint="33"/>
          </w:tcPr>
          <w:p w:rsidR="009F38F8" w:rsidRDefault="009F38F8" w:rsidP="00B848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1. Аналитический рисунок</w:t>
            </w:r>
          </w:p>
          <w:p w:rsidR="009F38F8" w:rsidRDefault="009F38F8" w:rsidP="00B848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(октябрь - 2016)</w:t>
            </w:r>
          </w:p>
        </w:tc>
      </w:tr>
      <w:tr w:rsidR="009F38F8" w:rsidRPr="0092355F" w:rsidTr="00B848FC">
        <w:tc>
          <w:tcPr>
            <w:tcW w:w="4642" w:type="dxa"/>
          </w:tcPr>
          <w:p w:rsidR="009F38F8" w:rsidRPr="0092355F" w:rsidRDefault="00442061" w:rsidP="00B848FC">
            <w:pPr>
              <w:rPr>
                <w:rFonts w:ascii="Times New Roman" w:hAnsi="Times New Roman" w:cs="Times New Roman"/>
              </w:rPr>
            </w:pPr>
            <w:r w:rsidRPr="00442061">
              <w:rPr>
                <w:rFonts w:ascii="Times New Roman" w:hAnsi="Times New Roman" w:cs="Times New Roman"/>
              </w:rPr>
              <w:t>Вводное занятие. Введение в мир архитектуры и искусства. Изображение простых предметов и форм линиями и пятнами</w:t>
            </w:r>
          </w:p>
        </w:tc>
        <w:tc>
          <w:tcPr>
            <w:tcW w:w="4113" w:type="dxa"/>
            <w:vMerge w:val="restart"/>
          </w:tcPr>
          <w:p w:rsidR="009F38F8" w:rsidRPr="0092355F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способности абстрагироваться в рисунке – образно вычленять какие-либо признаки изображаемого объекта. Умение анализировать натуру, выявляя ее наиболее выразительные характеристики, а также, опираясь на проведенный анализ, умение изображать т. н. «формулу» объекта.</w:t>
            </w:r>
          </w:p>
        </w:tc>
        <w:tc>
          <w:tcPr>
            <w:tcW w:w="816" w:type="dxa"/>
          </w:tcPr>
          <w:p w:rsidR="009F38F8" w:rsidRPr="0092355F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38F8" w:rsidRPr="0092355F" w:rsidTr="00B848FC">
        <w:tc>
          <w:tcPr>
            <w:tcW w:w="4642" w:type="dxa"/>
          </w:tcPr>
          <w:p w:rsidR="009F38F8" w:rsidRPr="0092355F" w:rsidRDefault="00442061" w:rsidP="00B848FC">
            <w:pPr>
              <w:rPr>
                <w:rFonts w:ascii="Times New Roman" w:hAnsi="Times New Roman" w:cs="Times New Roman"/>
              </w:rPr>
            </w:pPr>
            <w:r w:rsidRPr="00442061">
              <w:rPr>
                <w:rFonts w:ascii="Times New Roman" w:hAnsi="Times New Roman" w:cs="Times New Roman"/>
              </w:rPr>
              <w:t>Условное изображение реальности формальными средс</w:t>
            </w:r>
            <w:r>
              <w:rPr>
                <w:rFonts w:ascii="Times New Roman" w:hAnsi="Times New Roman" w:cs="Times New Roman"/>
              </w:rPr>
              <w:t>твами. Работа с линией в рисунке</w:t>
            </w:r>
            <w:r w:rsidRPr="004420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3" w:type="dxa"/>
            <w:vMerge/>
          </w:tcPr>
          <w:p w:rsidR="009F38F8" w:rsidRPr="0092355F" w:rsidRDefault="009F38F8" w:rsidP="00B8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F38F8" w:rsidRPr="0092355F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38F8" w:rsidRPr="0092355F" w:rsidTr="00B848FC">
        <w:tc>
          <w:tcPr>
            <w:tcW w:w="4642" w:type="dxa"/>
          </w:tcPr>
          <w:p w:rsidR="00442061" w:rsidRPr="00442061" w:rsidRDefault="00442061" w:rsidP="00442061">
            <w:pPr>
              <w:rPr>
                <w:rFonts w:ascii="Times New Roman" w:hAnsi="Times New Roman" w:cs="Times New Roman"/>
              </w:rPr>
            </w:pPr>
            <w:r w:rsidRPr="00442061">
              <w:rPr>
                <w:rFonts w:ascii="Times New Roman" w:hAnsi="Times New Roman" w:cs="Times New Roman"/>
              </w:rPr>
              <w:t>Понятие об абстракции</w:t>
            </w:r>
          </w:p>
          <w:p w:rsidR="009F38F8" w:rsidRPr="0092355F" w:rsidRDefault="00442061" w:rsidP="00442061">
            <w:pPr>
              <w:rPr>
                <w:rFonts w:ascii="Times New Roman" w:hAnsi="Times New Roman" w:cs="Times New Roman"/>
              </w:rPr>
            </w:pPr>
            <w:r w:rsidRPr="00442061">
              <w:rPr>
                <w:rFonts w:ascii="Times New Roman" w:hAnsi="Times New Roman" w:cs="Times New Roman"/>
              </w:rPr>
              <w:t>Аналитическое рисование постановки</w:t>
            </w:r>
          </w:p>
        </w:tc>
        <w:tc>
          <w:tcPr>
            <w:tcW w:w="4113" w:type="dxa"/>
            <w:vMerge/>
          </w:tcPr>
          <w:p w:rsidR="009F38F8" w:rsidRPr="0092355F" w:rsidRDefault="009F38F8" w:rsidP="00B8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F38F8" w:rsidRPr="0092355F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38F8" w:rsidRPr="0092355F" w:rsidTr="00B848FC">
        <w:tc>
          <w:tcPr>
            <w:tcW w:w="8755" w:type="dxa"/>
            <w:gridSpan w:val="2"/>
          </w:tcPr>
          <w:p w:rsidR="009F38F8" w:rsidRPr="0092355F" w:rsidRDefault="009F38F8" w:rsidP="00B848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модулю 1</w:t>
            </w:r>
          </w:p>
        </w:tc>
        <w:tc>
          <w:tcPr>
            <w:tcW w:w="816" w:type="dxa"/>
          </w:tcPr>
          <w:p w:rsidR="009F38F8" w:rsidRPr="00BF2590" w:rsidRDefault="009F38F8" w:rsidP="00B848FC">
            <w:pPr>
              <w:rPr>
                <w:rFonts w:ascii="Times New Roman" w:hAnsi="Times New Roman" w:cs="Times New Roman"/>
                <w:b/>
              </w:rPr>
            </w:pPr>
            <w:r w:rsidRPr="00BF2590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F38F8" w:rsidRPr="0092355F" w:rsidTr="00B848FC">
        <w:tc>
          <w:tcPr>
            <w:tcW w:w="9571" w:type="dxa"/>
            <w:gridSpan w:val="3"/>
            <w:shd w:val="clear" w:color="auto" w:fill="E5DFEC" w:themeFill="accent4" w:themeFillTint="33"/>
          </w:tcPr>
          <w:p w:rsidR="009F38F8" w:rsidRPr="00C82D5A" w:rsidRDefault="009F38F8" w:rsidP="00B84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D5A">
              <w:rPr>
                <w:rFonts w:ascii="Times New Roman" w:hAnsi="Times New Roman" w:cs="Times New Roman"/>
                <w:b/>
              </w:rPr>
              <w:t>Модуль 2. Моделирование и формообразование</w:t>
            </w:r>
          </w:p>
          <w:p w:rsidR="009F38F8" w:rsidRPr="0092355F" w:rsidRDefault="009F38F8" w:rsidP="00B848FC">
            <w:pPr>
              <w:jc w:val="center"/>
              <w:rPr>
                <w:rFonts w:ascii="Times New Roman" w:hAnsi="Times New Roman" w:cs="Times New Roman"/>
              </w:rPr>
            </w:pPr>
            <w:r w:rsidRPr="00C82D5A">
              <w:rPr>
                <w:rFonts w:ascii="Times New Roman" w:hAnsi="Times New Roman" w:cs="Times New Roman"/>
                <w:b/>
              </w:rPr>
              <w:t>(октябрь – ноябрь</w:t>
            </w:r>
            <w:r>
              <w:rPr>
                <w:rFonts w:ascii="Times New Roman" w:hAnsi="Times New Roman" w:cs="Times New Roman"/>
                <w:b/>
              </w:rPr>
              <w:t xml:space="preserve"> 2016</w:t>
            </w:r>
            <w:r w:rsidRPr="00C82D5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F38F8" w:rsidRPr="0092355F" w:rsidTr="00B848FC">
        <w:tc>
          <w:tcPr>
            <w:tcW w:w="4642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Бумагапластика</w:t>
            </w:r>
            <w:proofErr w:type="spellEnd"/>
          </w:p>
          <w:p w:rsidR="009F38F8" w:rsidRPr="0092355F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из полос бумаги фронтальной композиции</w:t>
            </w:r>
          </w:p>
        </w:tc>
        <w:tc>
          <w:tcPr>
            <w:tcW w:w="4113" w:type="dxa"/>
            <w:vMerge w:val="restart"/>
          </w:tcPr>
          <w:p w:rsidR="009F38F8" w:rsidRDefault="008D7AAF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</w:t>
            </w:r>
            <w:r w:rsidR="009F38F8">
              <w:rPr>
                <w:rFonts w:ascii="Times New Roman" w:hAnsi="Times New Roman" w:cs="Times New Roman"/>
              </w:rPr>
              <w:t xml:space="preserve"> навыков работы с бумагой.</w:t>
            </w:r>
          </w:p>
          <w:p w:rsidR="009F38F8" w:rsidRPr="0092355F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понятиями фронтальная композиция, объемно-простр</w:t>
            </w:r>
            <w:r w:rsidR="008D7AAF">
              <w:rPr>
                <w:rFonts w:ascii="Times New Roman" w:hAnsi="Times New Roman" w:cs="Times New Roman"/>
              </w:rPr>
              <w:t>анственная композиция. Овладение</w:t>
            </w:r>
            <w:r>
              <w:rPr>
                <w:rFonts w:ascii="Times New Roman" w:hAnsi="Times New Roman" w:cs="Times New Roman"/>
              </w:rPr>
              <w:t xml:space="preserve"> навыками быстрого пласти</w:t>
            </w:r>
            <w:r w:rsidR="008D7AAF">
              <w:rPr>
                <w:rFonts w:ascii="Times New Roman" w:hAnsi="Times New Roman" w:cs="Times New Roman"/>
              </w:rPr>
              <w:t>ческого моделирования. Получение</w:t>
            </w:r>
            <w:r>
              <w:rPr>
                <w:rFonts w:ascii="Times New Roman" w:hAnsi="Times New Roman" w:cs="Times New Roman"/>
              </w:rPr>
              <w:t xml:space="preserve"> навыков превращения листа в пространственную модель.</w:t>
            </w:r>
          </w:p>
        </w:tc>
        <w:tc>
          <w:tcPr>
            <w:tcW w:w="816" w:type="dxa"/>
          </w:tcPr>
          <w:p w:rsidR="009F38F8" w:rsidRPr="0092355F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38F8" w:rsidRPr="0092355F" w:rsidTr="00B848FC">
        <w:tc>
          <w:tcPr>
            <w:tcW w:w="4642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из полос бумаги объемно-пространственной композиции</w:t>
            </w:r>
          </w:p>
        </w:tc>
        <w:tc>
          <w:tcPr>
            <w:tcW w:w="4113" w:type="dxa"/>
            <w:vMerge/>
          </w:tcPr>
          <w:p w:rsidR="009F38F8" w:rsidRPr="0092355F" w:rsidRDefault="009F38F8" w:rsidP="00B8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F38F8" w:rsidRPr="0092355F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38F8" w:rsidRPr="0092355F" w:rsidTr="00B848FC">
        <w:tc>
          <w:tcPr>
            <w:tcW w:w="4642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из полос бумаги объемно-пространственной композиции с добавлением цвета</w:t>
            </w:r>
          </w:p>
        </w:tc>
        <w:tc>
          <w:tcPr>
            <w:tcW w:w="4113" w:type="dxa"/>
            <w:vMerge/>
          </w:tcPr>
          <w:p w:rsidR="009F38F8" w:rsidRPr="0092355F" w:rsidRDefault="009F38F8" w:rsidP="00B8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F38F8" w:rsidRPr="0092355F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38F8" w:rsidRPr="0092355F" w:rsidTr="00B848FC">
        <w:tc>
          <w:tcPr>
            <w:tcW w:w="4642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на куске пенопласта фронтальной композиции с помощью зубочисток и канцелярских резинок разного цвета.</w:t>
            </w:r>
          </w:p>
        </w:tc>
        <w:tc>
          <w:tcPr>
            <w:tcW w:w="4113" w:type="dxa"/>
            <w:vMerge w:val="restart"/>
          </w:tcPr>
          <w:p w:rsidR="009F38F8" w:rsidRPr="0092355F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пространственной композицией и понятием каркас. Работа с новыми материал</w:t>
            </w:r>
            <w:r w:rsidR="008D7AAF">
              <w:rPr>
                <w:rFonts w:ascii="Times New Roman" w:hAnsi="Times New Roman" w:cs="Times New Roman"/>
              </w:rPr>
              <w:t>ами. Изучение понятия «ребро жёсткости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816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38F8" w:rsidRPr="0092355F" w:rsidTr="00B848FC">
        <w:tc>
          <w:tcPr>
            <w:tcW w:w="4642" w:type="dxa"/>
          </w:tcPr>
          <w:p w:rsidR="009F38F8" w:rsidRDefault="008D7AAF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Создание</w:t>
            </w:r>
            <w:r w:rsidR="009F38F8">
              <w:rPr>
                <w:rFonts w:ascii="Times New Roman" w:hAnsi="Times New Roman" w:cs="Times New Roman"/>
              </w:rPr>
              <w:t xml:space="preserve"> пространственной композиции каркасного типа, при помощи зубочисток и пластилина.</w:t>
            </w:r>
          </w:p>
        </w:tc>
        <w:tc>
          <w:tcPr>
            <w:tcW w:w="4113" w:type="dxa"/>
            <w:vMerge/>
          </w:tcPr>
          <w:p w:rsidR="009F38F8" w:rsidRPr="0092355F" w:rsidRDefault="009F38F8" w:rsidP="00B8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F38F8" w:rsidRPr="0092355F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38F8" w:rsidRPr="0092355F" w:rsidTr="00B848FC">
        <w:tc>
          <w:tcPr>
            <w:tcW w:w="4642" w:type="dxa"/>
          </w:tcPr>
          <w:p w:rsidR="009F38F8" w:rsidRDefault="008D7AAF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</w:t>
            </w:r>
            <w:r w:rsidR="009F38F8">
              <w:rPr>
                <w:rFonts w:ascii="Times New Roman" w:hAnsi="Times New Roman" w:cs="Times New Roman"/>
              </w:rPr>
              <w:t xml:space="preserve"> пространственной композиции каркасного типа, в увеличенном размере из газетных трубочек. Украшение и оформление получившегося изделия с помощью цветной бумаги, кальки </w:t>
            </w:r>
            <w:proofErr w:type="spellStart"/>
            <w:r w:rsidR="009F38F8">
              <w:rPr>
                <w:rFonts w:ascii="Times New Roman" w:hAnsi="Times New Roman" w:cs="Times New Roman"/>
              </w:rPr>
              <w:t>и.т.п</w:t>
            </w:r>
            <w:proofErr w:type="spellEnd"/>
            <w:r w:rsidR="009F38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3" w:type="dxa"/>
            <w:vMerge/>
          </w:tcPr>
          <w:p w:rsidR="009F38F8" w:rsidRPr="0092355F" w:rsidRDefault="009F38F8" w:rsidP="00B8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F38F8" w:rsidRPr="0092355F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F38F8" w:rsidRPr="0092355F" w:rsidTr="00B848FC">
        <w:tc>
          <w:tcPr>
            <w:tcW w:w="4642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объемно-пространственной композиции с элементами сгущения и разрежения из кусков пенопласта и зубочистки. </w:t>
            </w:r>
          </w:p>
        </w:tc>
        <w:tc>
          <w:tcPr>
            <w:tcW w:w="4113" w:type="dxa"/>
          </w:tcPr>
          <w:p w:rsidR="009F38F8" w:rsidRPr="0092355F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знаний о объемно-пространственной композиции. Знакомство с понятиями сгущение и разрежения в композиции.</w:t>
            </w:r>
          </w:p>
        </w:tc>
        <w:tc>
          <w:tcPr>
            <w:tcW w:w="816" w:type="dxa"/>
          </w:tcPr>
          <w:p w:rsidR="009F38F8" w:rsidRPr="0092355F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38F8" w:rsidRPr="0092355F" w:rsidTr="00B848FC">
        <w:tc>
          <w:tcPr>
            <w:tcW w:w="8755" w:type="dxa"/>
            <w:gridSpan w:val="2"/>
          </w:tcPr>
          <w:p w:rsidR="009F38F8" w:rsidRPr="0092355F" w:rsidRDefault="009F38F8" w:rsidP="00B848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модулю 2</w:t>
            </w:r>
          </w:p>
        </w:tc>
        <w:tc>
          <w:tcPr>
            <w:tcW w:w="816" w:type="dxa"/>
          </w:tcPr>
          <w:p w:rsidR="009F38F8" w:rsidRPr="00494DE2" w:rsidRDefault="009F38F8" w:rsidP="00B848FC">
            <w:pPr>
              <w:rPr>
                <w:rFonts w:ascii="Times New Roman" w:hAnsi="Times New Roman" w:cs="Times New Roman"/>
                <w:b/>
              </w:rPr>
            </w:pPr>
            <w:r w:rsidRPr="00494DE2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9F38F8" w:rsidRPr="0092355F" w:rsidTr="00B848FC">
        <w:tc>
          <w:tcPr>
            <w:tcW w:w="9571" w:type="dxa"/>
            <w:gridSpan w:val="3"/>
            <w:shd w:val="clear" w:color="auto" w:fill="E5DFEC" w:themeFill="accent4" w:themeFillTint="33"/>
          </w:tcPr>
          <w:p w:rsidR="009F38F8" w:rsidRPr="00C82D5A" w:rsidRDefault="009F38F8" w:rsidP="00B848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3</w:t>
            </w:r>
            <w:r w:rsidRPr="00C82D5A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колористика</w:t>
            </w:r>
            <w:proofErr w:type="spellEnd"/>
          </w:p>
          <w:p w:rsidR="009F38F8" w:rsidRDefault="009F38F8" w:rsidP="00B8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C82D5A">
              <w:rPr>
                <w:rFonts w:ascii="Times New Roman" w:hAnsi="Times New Roman" w:cs="Times New Roman"/>
                <w:b/>
              </w:rPr>
              <w:t>ноябрь</w:t>
            </w:r>
            <w:r>
              <w:rPr>
                <w:rFonts w:ascii="Times New Roman" w:hAnsi="Times New Roman" w:cs="Times New Roman"/>
                <w:b/>
              </w:rPr>
              <w:t xml:space="preserve"> 2016</w:t>
            </w:r>
            <w:r w:rsidRPr="00C82D5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F38F8" w:rsidRPr="0092355F" w:rsidTr="00B848FC">
        <w:tc>
          <w:tcPr>
            <w:tcW w:w="4642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цветовых растяжек</w:t>
            </w:r>
          </w:p>
        </w:tc>
        <w:tc>
          <w:tcPr>
            <w:tcW w:w="4113" w:type="dxa"/>
            <w:vMerge w:val="restart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материалом (краски гуашь) и его возможностями. Развитие чувственного восприятия и взаимодействие с цветом. </w:t>
            </w:r>
          </w:p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навыка «Думать глазами» </w:t>
            </w:r>
          </w:p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осознавать основные положения и закономерности науки «</w:t>
            </w:r>
            <w:proofErr w:type="spellStart"/>
            <w:r>
              <w:rPr>
                <w:rFonts w:ascii="Times New Roman" w:hAnsi="Times New Roman" w:cs="Times New Roman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воображения. </w:t>
            </w:r>
          </w:p>
          <w:p w:rsidR="009F38F8" w:rsidRDefault="008D7AAF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</w:t>
            </w:r>
            <w:r w:rsidR="009F38F8">
              <w:rPr>
                <w:rFonts w:ascii="Times New Roman" w:hAnsi="Times New Roman" w:cs="Times New Roman"/>
              </w:rPr>
              <w:t xml:space="preserve"> навыков создания гармоничных цветовых композиций.</w:t>
            </w:r>
          </w:p>
        </w:tc>
        <w:tc>
          <w:tcPr>
            <w:tcW w:w="816" w:type="dxa"/>
          </w:tcPr>
          <w:p w:rsidR="009F38F8" w:rsidRDefault="00094320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94320" w:rsidRPr="0092355F" w:rsidTr="00B848FC">
        <w:tc>
          <w:tcPr>
            <w:tcW w:w="4642" w:type="dxa"/>
          </w:tcPr>
          <w:p w:rsidR="00094320" w:rsidRDefault="00094320" w:rsidP="00B848FC">
            <w:pPr>
              <w:rPr>
                <w:rFonts w:ascii="Times New Roman" w:hAnsi="Times New Roman" w:cs="Times New Roman"/>
              </w:rPr>
            </w:pPr>
            <w:r w:rsidRPr="00094320">
              <w:rPr>
                <w:rFonts w:ascii="Times New Roman" w:hAnsi="Times New Roman" w:cs="Times New Roman"/>
              </w:rPr>
              <w:t>Создание простейших композиций и композиций на темы природных грез с  помощью пятен гуаши.</w:t>
            </w:r>
          </w:p>
        </w:tc>
        <w:tc>
          <w:tcPr>
            <w:tcW w:w="4113" w:type="dxa"/>
            <w:vMerge/>
          </w:tcPr>
          <w:p w:rsidR="00094320" w:rsidRDefault="00094320" w:rsidP="00B8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94320" w:rsidRDefault="00094320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B18E0" w:rsidRPr="0092355F" w:rsidTr="003C5A08">
        <w:trPr>
          <w:trHeight w:val="516"/>
        </w:trPr>
        <w:tc>
          <w:tcPr>
            <w:tcW w:w="4642" w:type="dxa"/>
          </w:tcPr>
          <w:p w:rsidR="007B18E0" w:rsidRDefault="007B18E0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Ассоциативная живопись</w:t>
            </w:r>
          </w:p>
        </w:tc>
        <w:tc>
          <w:tcPr>
            <w:tcW w:w="4113" w:type="dxa"/>
            <w:vMerge/>
          </w:tcPr>
          <w:p w:rsidR="007B18E0" w:rsidRDefault="007B18E0" w:rsidP="00B8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B18E0" w:rsidRDefault="007B18E0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F38F8" w:rsidRPr="0092355F" w:rsidTr="00B848FC">
        <w:tc>
          <w:tcPr>
            <w:tcW w:w="8755" w:type="dxa"/>
            <w:gridSpan w:val="2"/>
          </w:tcPr>
          <w:p w:rsidR="009F38F8" w:rsidRDefault="009F38F8" w:rsidP="00B848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модулю 3</w:t>
            </w:r>
          </w:p>
        </w:tc>
        <w:tc>
          <w:tcPr>
            <w:tcW w:w="816" w:type="dxa"/>
          </w:tcPr>
          <w:p w:rsidR="009F38F8" w:rsidRPr="00494DE2" w:rsidRDefault="009F38F8" w:rsidP="00B848FC">
            <w:pPr>
              <w:rPr>
                <w:rFonts w:ascii="Times New Roman" w:hAnsi="Times New Roman" w:cs="Times New Roman"/>
                <w:b/>
              </w:rPr>
            </w:pPr>
            <w:r w:rsidRPr="00494DE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F38F8" w:rsidRPr="0092355F" w:rsidTr="00B848FC">
        <w:tc>
          <w:tcPr>
            <w:tcW w:w="9571" w:type="dxa"/>
            <w:gridSpan w:val="3"/>
            <w:shd w:val="clear" w:color="auto" w:fill="E5DFEC" w:themeFill="accent4" w:themeFillTint="33"/>
          </w:tcPr>
          <w:p w:rsidR="009F38F8" w:rsidRPr="00713727" w:rsidRDefault="009F38F8" w:rsidP="00B84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727">
              <w:rPr>
                <w:rFonts w:ascii="Times New Roman" w:hAnsi="Times New Roman" w:cs="Times New Roman"/>
                <w:b/>
              </w:rPr>
              <w:t>Модуль 4. Проектная графика</w:t>
            </w:r>
          </w:p>
          <w:p w:rsidR="009F38F8" w:rsidRDefault="009F38F8" w:rsidP="00B848FC">
            <w:pPr>
              <w:jc w:val="center"/>
              <w:rPr>
                <w:rFonts w:ascii="Times New Roman" w:hAnsi="Times New Roman" w:cs="Times New Roman"/>
              </w:rPr>
            </w:pPr>
            <w:r w:rsidRPr="00713727">
              <w:rPr>
                <w:rFonts w:ascii="Times New Roman" w:hAnsi="Times New Roman" w:cs="Times New Roman"/>
                <w:b/>
              </w:rPr>
              <w:lastRenderedPageBreak/>
              <w:t>(ноябрь – декабрь)</w:t>
            </w:r>
          </w:p>
        </w:tc>
      </w:tr>
      <w:tr w:rsidR="009F38F8" w:rsidRPr="0092355F" w:rsidTr="00B848FC">
        <w:tc>
          <w:tcPr>
            <w:tcW w:w="4642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Оверлипенг</w:t>
            </w:r>
            <w:proofErr w:type="spellEnd"/>
          </w:p>
        </w:tc>
        <w:tc>
          <w:tcPr>
            <w:tcW w:w="4113" w:type="dxa"/>
            <w:vMerge w:val="restart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понятием </w:t>
            </w:r>
            <w:r w:rsidR="008D7AAF">
              <w:rPr>
                <w:rFonts w:ascii="Times New Roman" w:hAnsi="Times New Roman" w:cs="Times New Roman"/>
              </w:rPr>
              <w:t>«Проектная графика» Приобретение навыков работы с картой, умение</w:t>
            </w:r>
            <w:r>
              <w:rPr>
                <w:rFonts w:ascii="Times New Roman" w:hAnsi="Times New Roman" w:cs="Times New Roman"/>
              </w:rPr>
              <w:t xml:space="preserve"> читать карту и работать с ней. </w:t>
            </w:r>
          </w:p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</w:t>
            </w:r>
            <w:r w:rsidR="008D7AAF">
              <w:rPr>
                <w:rFonts w:ascii="Times New Roman" w:hAnsi="Times New Roman" w:cs="Times New Roman"/>
              </w:rPr>
              <w:t>о с планами зданий. Приобретение</w:t>
            </w:r>
            <w:r>
              <w:rPr>
                <w:rFonts w:ascii="Times New Roman" w:hAnsi="Times New Roman" w:cs="Times New Roman"/>
              </w:rPr>
              <w:t xml:space="preserve"> навыков работы с ними. </w:t>
            </w:r>
          </w:p>
          <w:p w:rsidR="009F38F8" w:rsidRDefault="008D7AAF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  <w:r w:rsidR="009F38F8">
              <w:rPr>
                <w:rFonts w:ascii="Times New Roman" w:hAnsi="Times New Roman" w:cs="Times New Roman"/>
              </w:rPr>
              <w:t xml:space="preserve"> понятия фасада. </w:t>
            </w:r>
          </w:p>
        </w:tc>
        <w:tc>
          <w:tcPr>
            <w:tcW w:w="816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38F8" w:rsidRPr="0092355F" w:rsidTr="00B848FC">
        <w:tc>
          <w:tcPr>
            <w:tcW w:w="4642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Планировка улицы «город на листочке»</w:t>
            </w:r>
          </w:p>
        </w:tc>
        <w:tc>
          <w:tcPr>
            <w:tcW w:w="4113" w:type="dxa"/>
            <w:vMerge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38F8" w:rsidRPr="0092355F" w:rsidTr="00B848FC">
        <w:tc>
          <w:tcPr>
            <w:tcW w:w="4642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Планировка города (в случайном ландшафте дорог, каналов рек)</w:t>
            </w:r>
          </w:p>
        </w:tc>
        <w:tc>
          <w:tcPr>
            <w:tcW w:w="4113" w:type="dxa"/>
            <w:vMerge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38F8" w:rsidRPr="0092355F" w:rsidTr="00B848FC">
        <w:tc>
          <w:tcPr>
            <w:tcW w:w="4642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Поиски решений планов зданий</w:t>
            </w:r>
          </w:p>
        </w:tc>
        <w:tc>
          <w:tcPr>
            <w:tcW w:w="4113" w:type="dxa"/>
            <w:vMerge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38F8" w:rsidRPr="0092355F" w:rsidTr="00B848FC">
        <w:tc>
          <w:tcPr>
            <w:tcW w:w="4642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Поиски решений фасадов зданий</w:t>
            </w:r>
          </w:p>
        </w:tc>
        <w:tc>
          <w:tcPr>
            <w:tcW w:w="4113" w:type="dxa"/>
            <w:vMerge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38F8" w:rsidRPr="0092355F" w:rsidTr="00B848FC">
        <w:tc>
          <w:tcPr>
            <w:tcW w:w="8755" w:type="dxa"/>
            <w:gridSpan w:val="2"/>
          </w:tcPr>
          <w:p w:rsidR="009F38F8" w:rsidRDefault="009F38F8" w:rsidP="00B848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модулю 4</w:t>
            </w:r>
          </w:p>
        </w:tc>
        <w:tc>
          <w:tcPr>
            <w:tcW w:w="816" w:type="dxa"/>
          </w:tcPr>
          <w:p w:rsidR="009F38F8" w:rsidRPr="00FE6212" w:rsidRDefault="009F38F8" w:rsidP="00B848FC">
            <w:pPr>
              <w:rPr>
                <w:rFonts w:ascii="Times New Roman" w:hAnsi="Times New Roman" w:cs="Times New Roman"/>
                <w:b/>
              </w:rPr>
            </w:pPr>
            <w:r w:rsidRPr="00FE621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F38F8" w:rsidRPr="0092355F" w:rsidTr="00B848FC">
        <w:tc>
          <w:tcPr>
            <w:tcW w:w="9571" w:type="dxa"/>
            <w:gridSpan w:val="3"/>
            <w:shd w:val="clear" w:color="auto" w:fill="E5DFEC" w:themeFill="accent4" w:themeFillTint="33"/>
          </w:tcPr>
          <w:p w:rsidR="009F38F8" w:rsidRPr="00713727" w:rsidRDefault="009F38F8" w:rsidP="00B848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5</w:t>
            </w:r>
            <w:r w:rsidRPr="00713727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Композиция</w:t>
            </w:r>
          </w:p>
          <w:p w:rsidR="009F38F8" w:rsidRDefault="009F38F8" w:rsidP="00B8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713727">
              <w:rPr>
                <w:rFonts w:ascii="Times New Roman" w:hAnsi="Times New Roman" w:cs="Times New Roman"/>
                <w:b/>
              </w:rPr>
              <w:t>декабрь)</w:t>
            </w:r>
          </w:p>
        </w:tc>
      </w:tr>
      <w:tr w:rsidR="009F38F8" w:rsidRPr="0092355F" w:rsidTr="00B848FC">
        <w:tc>
          <w:tcPr>
            <w:tcW w:w="4642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в плоскости (буквы)</w:t>
            </w:r>
          </w:p>
        </w:tc>
        <w:tc>
          <w:tcPr>
            <w:tcW w:w="4113" w:type="dxa"/>
            <w:vMerge w:val="restart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</w:t>
            </w:r>
            <w:r w:rsidR="008D7AAF">
              <w:rPr>
                <w:rFonts w:ascii="Times New Roman" w:hAnsi="Times New Roman" w:cs="Times New Roman"/>
              </w:rPr>
              <w:t>онятием композиция и ее значением</w:t>
            </w:r>
            <w:r>
              <w:rPr>
                <w:rFonts w:ascii="Times New Roman" w:hAnsi="Times New Roman" w:cs="Times New Roman"/>
              </w:rPr>
              <w:t xml:space="preserve"> в архитектуре. </w:t>
            </w:r>
          </w:p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понятия фронтальная и объемно-пространственная композиция.</w:t>
            </w:r>
          </w:p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понятием модуль и его возможностями. </w:t>
            </w:r>
          </w:p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38F8" w:rsidRPr="0092355F" w:rsidTr="00B848FC">
        <w:tc>
          <w:tcPr>
            <w:tcW w:w="4642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модульная композиция </w:t>
            </w:r>
          </w:p>
        </w:tc>
        <w:tc>
          <w:tcPr>
            <w:tcW w:w="4113" w:type="dxa"/>
            <w:vMerge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F38F8" w:rsidRPr="0092355F" w:rsidTr="00B848FC">
        <w:tc>
          <w:tcPr>
            <w:tcW w:w="4642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Объемно-пространственная модульная композиция из простого модуля. </w:t>
            </w:r>
          </w:p>
        </w:tc>
        <w:tc>
          <w:tcPr>
            <w:tcW w:w="4113" w:type="dxa"/>
            <w:vMerge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38F8" w:rsidRPr="0092355F" w:rsidTr="00B848FC">
        <w:tc>
          <w:tcPr>
            <w:tcW w:w="4642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Объемно-пространственная модульная композиция из сложного модуля.</w:t>
            </w:r>
          </w:p>
        </w:tc>
        <w:tc>
          <w:tcPr>
            <w:tcW w:w="4113" w:type="dxa"/>
            <w:vMerge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F38F8" w:rsidRPr="0092355F" w:rsidTr="00B848FC">
        <w:tc>
          <w:tcPr>
            <w:tcW w:w="8755" w:type="dxa"/>
            <w:gridSpan w:val="2"/>
          </w:tcPr>
          <w:p w:rsidR="009F38F8" w:rsidRDefault="009F38F8" w:rsidP="00B848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модулю 5</w:t>
            </w:r>
          </w:p>
        </w:tc>
        <w:tc>
          <w:tcPr>
            <w:tcW w:w="816" w:type="dxa"/>
          </w:tcPr>
          <w:p w:rsidR="009F38F8" w:rsidRPr="00703951" w:rsidRDefault="009F38F8" w:rsidP="00B734F4">
            <w:pPr>
              <w:rPr>
                <w:rFonts w:ascii="Times New Roman" w:hAnsi="Times New Roman" w:cs="Times New Roman"/>
                <w:b/>
              </w:rPr>
            </w:pPr>
            <w:r w:rsidRPr="00703951">
              <w:rPr>
                <w:rFonts w:ascii="Times New Roman" w:hAnsi="Times New Roman" w:cs="Times New Roman"/>
                <w:b/>
              </w:rPr>
              <w:t>1</w:t>
            </w:r>
            <w:r w:rsidR="00B734F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F38F8" w:rsidRPr="0092355F" w:rsidTr="00B848FC">
        <w:tc>
          <w:tcPr>
            <w:tcW w:w="9571" w:type="dxa"/>
            <w:gridSpan w:val="3"/>
            <w:shd w:val="clear" w:color="auto" w:fill="E5DFEC" w:themeFill="accent4" w:themeFillTint="33"/>
          </w:tcPr>
          <w:p w:rsidR="009F38F8" w:rsidRPr="00713727" w:rsidRDefault="009F38F8" w:rsidP="00B848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6. Макетирование и моделирование</w:t>
            </w:r>
          </w:p>
          <w:p w:rsidR="009F38F8" w:rsidRDefault="000F4A2E" w:rsidP="00B84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(декабрь</w:t>
            </w:r>
            <w:r w:rsidR="008C0D11">
              <w:rPr>
                <w:rFonts w:ascii="Times New Roman" w:hAnsi="Times New Roman" w:cs="Times New Roman"/>
                <w:b/>
              </w:rPr>
              <w:t xml:space="preserve"> - март</w:t>
            </w:r>
            <w:r w:rsidR="009F38F8" w:rsidRPr="0071372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F38F8" w:rsidRPr="0092355F" w:rsidTr="00B848FC">
        <w:tc>
          <w:tcPr>
            <w:tcW w:w="4642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объемно-пространственной композиции из фронтальных плоскостей (шпажки, картон)</w:t>
            </w:r>
          </w:p>
        </w:tc>
        <w:tc>
          <w:tcPr>
            <w:tcW w:w="4113" w:type="dxa"/>
            <w:vMerge w:val="restart"/>
          </w:tcPr>
          <w:p w:rsidR="009F38F8" w:rsidRDefault="008D7AAF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</w:t>
            </w:r>
            <w:r w:rsidR="009F38F8">
              <w:rPr>
                <w:rFonts w:ascii="Times New Roman" w:hAnsi="Times New Roman" w:cs="Times New Roman"/>
              </w:rPr>
              <w:t xml:space="preserve"> навыка работы с плоскостями. Знакомство с понятием – </w:t>
            </w:r>
            <w:proofErr w:type="spellStart"/>
            <w:r w:rsidR="009F38F8">
              <w:rPr>
                <w:rFonts w:ascii="Times New Roman" w:hAnsi="Times New Roman" w:cs="Times New Roman"/>
              </w:rPr>
              <w:t>метричность</w:t>
            </w:r>
            <w:proofErr w:type="spellEnd"/>
            <w:r w:rsidR="009F38F8">
              <w:rPr>
                <w:rFonts w:ascii="Times New Roman" w:hAnsi="Times New Roman" w:cs="Times New Roman"/>
              </w:rPr>
              <w:t xml:space="preserve"> и построение композиции на ее основе. Умение строить композицию в разных направлениях, как по вертикали, так и по горизонтали. </w:t>
            </w:r>
          </w:p>
        </w:tc>
        <w:tc>
          <w:tcPr>
            <w:tcW w:w="816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38F8" w:rsidRPr="0092355F" w:rsidTr="00B848FC">
        <w:tc>
          <w:tcPr>
            <w:tcW w:w="4642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объемно-пространственной композиции с развитием по вертикали из плоскостей, фронтальная плю</w:t>
            </w:r>
            <w:r w:rsidR="009B4C7E">
              <w:rPr>
                <w:rFonts w:ascii="Times New Roman" w:hAnsi="Times New Roman" w:cs="Times New Roman"/>
              </w:rPr>
              <w:t>с горизонтальная (конструктор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3" w:type="dxa"/>
            <w:vMerge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38F8" w:rsidRPr="0092355F" w:rsidTr="00B848FC">
        <w:tc>
          <w:tcPr>
            <w:tcW w:w="4642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объемно-пространственной композиции с развитием по горизонтали из плоскостей, фронтальн</w:t>
            </w:r>
            <w:r w:rsidR="009B4C7E">
              <w:rPr>
                <w:rFonts w:ascii="Times New Roman" w:hAnsi="Times New Roman" w:cs="Times New Roman"/>
              </w:rPr>
              <w:t>ая плюс горизонтальная (конструктор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3" w:type="dxa"/>
            <w:vMerge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38F8" w:rsidRPr="0092355F" w:rsidTr="00B848FC">
        <w:tc>
          <w:tcPr>
            <w:tcW w:w="4642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Объемно-пространственной композиции дом в </w:t>
            </w:r>
            <w:r w:rsidR="009B4C7E">
              <w:rPr>
                <w:rFonts w:ascii="Times New Roman" w:hAnsi="Times New Roman" w:cs="Times New Roman"/>
              </w:rPr>
              <w:t>стиле Шале (конструктор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113" w:type="dxa"/>
            <w:vMerge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F38F8" w:rsidRPr="0092355F" w:rsidTr="00B848FC">
        <w:tc>
          <w:tcPr>
            <w:tcW w:w="4642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Поиски каркасных структур с помощью коктейльных трубочек и строительных крестиков 5мм. </w:t>
            </w:r>
          </w:p>
        </w:tc>
        <w:tc>
          <w:tcPr>
            <w:tcW w:w="4113" w:type="dxa"/>
            <w:vMerge w:val="restart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понятием каркас, его значения в архитектуре. Построение образа с помощью линии в пространстве.</w:t>
            </w:r>
          </w:p>
        </w:tc>
        <w:tc>
          <w:tcPr>
            <w:tcW w:w="816" w:type="dxa"/>
          </w:tcPr>
          <w:p w:rsidR="009F38F8" w:rsidRDefault="005E78B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F38F8" w:rsidRPr="0092355F" w:rsidTr="00B848FC">
        <w:tc>
          <w:tcPr>
            <w:tcW w:w="4642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каркасных моделей кораблей с помощью коктейльных трубочек и строительных крестиков 5мм.</w:t>
            </w:r>
          </w:p>
        </w:tc>
        <w:tc>
          <w:tcPr>
            <w:tcW w:w="4113" w:type="dxa"/>
            <w:vMerge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F38F8" w:rsidRDefault="005E78B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F38F8" w:rsidRPr="0092355F" w:rsidTr="00B848FC">
        <w:tc>
          <w:tcPr>
            <w:tcW w:w="4642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каркасных моделей зданий с помощью коктейльных трубочек и строительных крестиков 5мм.</w:t>
            </w:r>
          </w:p>
        </w:tc>
        <w:tc>
          <w:tcPr>
            <w:tcW w:w="4113" w:type="dxa"/>
            <w:vMerge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F38F8" w:rsidRDefault="005E78B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F38F8" w:rsidRPr="0092355F" w:rsidTr="00B848FC">
        <w:tc>
          <w:tcPr>
            <w:tcW w:w="4642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каркасных композиций из бумажного уголка, имитация металла профиля.</w:t>
            </w:r>
          </w:p>
        </w:tc>
        <w:tc>
          <w:tcPr>
            <w:tcW w:w="4113" w:type="dxa"/>
            <w:vMerge w:val="restart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возможностями строительного материала,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метала,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бумажной имитации металла профиля (уголок, швеллер, </w:t>
            </w:r>
            <w:proofErr w:type="spellStart"/>
            <w:r>
              <w:rPr>
                <w:rFonts w:ascii="Times New Roman" w:hAnsi="Times New Roman" w:cs="Times New Roman"/>
              </w:rPr>
              <w:t>двутавр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Изучения значения доминанты в композиции.</w:t>
            </w:r>
          </w:p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понятием консоль и ее возможностями и значением в архитектуре.</w:t>
            </w:r>
          </w:p>
        </w:tc>
        <w:tc>
          <w:tcPr>
            <w:tcW w:w="816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38F8" w:rsidRPr="0092355F" w:rsidTr="00B848FC">
        <w:tc>
          <w:tcPr>
            <w:tcW w:w="4642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каркасных композиций из бумажного уголка, швеллера, </w:t>
            </w:r>
            <w:proofErr w:type="spellStart"/>
            <w:r>
              <w:rPr>
                <w:rFonts w:ascii="Times New Roman" w:hAnsi="Times New Roman" w:cs="Times New Roman"/>
              </w:rPr>
              <w:t>двутавра</w:t>
            </w:r>
            <w:proofErr w:type="spellEnd"/>
            <w:r w:rsidR="008D7A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имитация металла профиля. Каркасные конструкции с консолью. </w:t>
            </w:r>
          </w:p>
        </w:tc>
        <w:tc>
          <w:tcPr>
            <w:tcW w:w="4113" w:type="dxa"/>
            <w:vMerge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F38F8" w:rsidRPr="0092355F" w:rsidTr="00B848FC">
        <w:tc>
          <w:tcPr>
            <w:tcW w:w="4642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каркасных композиций из полос пенопласта, имитация дерева.</w:t>
            </w:r>
          </w:p>
        </w:tc>
        <w:tc>
          <w:tcPr>
            <w:tcW w:w="4113" w:type="dxa"/>
            <w:vMerge w:val="restart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возможностями строительного материала, из дерева, в имитации деревянного бруса из пенопласта. </w:t>
            </w:r>
          </w:p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Знакомство с понятием арка</w:t>
            </w:r>
            <w:r w:rsidR="008D7AAF">
              <w:rPr>
                <w:rFonts w:ascii="Times New Roman" w:hAnsi="Times New Roman" w:cs="Times New Roman"/>
              </w:rPr>
              <w:t xml:space="preserve">, ее виды, </w:t>
            </w:r>
            <w:r>
              <w:rPr>
                <w:rFonts w:ascii="Times New Roman" w:hAnsi="Times New Roman" w:cs="Times New Roman"/>
              </w:rPr>
              <w:t>особенности постр</w:t>
            </w:r>
            <w:r w:rsidR="008D7AAF">
              <w:rPr>
                <w:rFonts w:ascii="Times New Roman" w:hAnsi="Times New Roman" w:cs="Times New Roman"/>
              </w:rPr>
              <w:t>оения, возможности и значение</w:t>
            </w:r>
            <w:r>
              <w:rPr>
                <w:rFonts w:ascii="Times New Roman" w:hAnsi="Times New Roman" w:cs="Times New Roman"/>
              </w:rPr>
              <w:t xml:space="preserve"> в архитектуре.</w:t>
            </w:r>
          </w:p>
        </w:tc>
        <w:tc>
          <w:tcPr>
            <w:tcW w:w="816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9F38F8" w:rsidRPr="0092355F" w:rsidTr="00B848FC">
        <w:tc>
          <w:tcPr>
            <w:tcW w:w="4642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Римской арки из полос пенопласта, имитация дерева.</w:t>
            </w:r>
          </w:p>
        </w:tc>
        <w:tc>
          <w:tcPr>
            <w:tcW w:w="4113" w:type="dxa"/>
            <w:vMerge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38F8" w:rsidRPr="0092355F" w:rsidTr="00B848FC">
        <w:tc>
          <w:tcPr>
            <w:tcW w:w="4642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Создание Готической арки из полос пенопласта, имитация дерева.</w:t>
            </w:r>
          </w:p>
        </w:tc>
        <w:tc>
          <w:tcPr>
            <w:tcW w:w="4113" w:type="dxa"/>
            <w:vMerge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B4BD9" w:rsidRPr="0092355F" w:rsidTr="0011768A">
        <w:trPr>
          <w:trHeight w:val="759"/>
        </w:trPr>
        <w:tc>
          <w:tcPr>
            <w:tcW w:w="4642" w:type="dxa"/>
          </w:tcPr>
          <w:p w:rsidR="00DB4BD9" w:rsidRDefault="00DB4BD9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Создание вантовых структур.</w:t>
            </w:r>
          </w:p>
        </w:tc>
        <w:tc>
          <w:tcPr>
            <w:tcW w:w="4113" w:type="dxa"/>
          </w:tcPr>
          <w:p w:rsidR="00DB4BD9" w:rsidRDefault="00DB4BD9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вантовыми конструкциями, их возможностями и значением в архитектуре.</w:t>
            </w:r>
          </w:p>
        </w:tc>
        <w:tc>
          <w:tcPr>
            <w:tcW w:w="816" w:type="dxa"/>
          </w:tcPr>
          <w:p w:rsidR="00DB4BD9" w:rsidRDefault="00DB4BD9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38F8" w:rsidRPr="0092355F" w:rsidTr="00B848FC">
        <w:tc>
          <w:tcPr>
            <w:tcW w:w="8755" w:type="dxa"/>
            <w:gridSpan w:val="2"/>
          </w:tcPr>
          <w:p w:rsidR="009F38F8" w:rsidRDefault="009F38F8" w:rsidP="00B848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модулю 6</w:t>
            </w:r>
          </w:p>
        </w:tc>
        <w:tc>
          <w:tcPr>
            <w:tcW w:w="816" w:type="dxa"/>
          </w:tcPr>
          <w:p w:rsidR="009F38F8" w:rsidRPr="00E326FC" w:rsidRDefault="00DB4BD9" w:rsidP="005E78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E78B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F38F8" w:rsidRPr="0092355F" w:rsidTr="00B848FC">
        <w:tc>
          <w:tcPr>
            <w:tcW w:w="9571" w:type="dxa"/>
            <w:gridSpan w:val="3"/>
            <w:shd w:val="clear" w:color="auto" w:fill="E5DFEC" w:themeFill="accent4" w:themeFillTint="33"/>
          </w:tcPr>
          <w:p w:rsidR="009F38F8" w:rsidRDefault="009F38F8" w:rsidP="00AB4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Модуль 7. </w:t>
            </w:r>
            <w:bookmarkStart w:id="0" w:name="_GoBack"/>
            <w:r w:rsidR="00AB443C">
              <w:rPr>
                <w:rFonts w:ascii="Times New Roman" w:hAnsi="Times New Roman" w:cs="Times New Roman"/>
                <w:b/>
              </w:rPr>
              <w:t xml:space="preserve">Декоративно-прикладное искусство </w:t>
            </w:r>
            <w:bookmarkEnd w:id="0"/>
            <w:r>
              <w:rPr>
                <w:rFonts w:ascii="Times New Roman" w:hAnsi="Times New Roman" w:cs="Times New Roman"/>
                <w:b/>
              </w:rPr>
              <w:t>(апрель</w:t>
            </w:r>
            <w:r w:rsidRPr="0071372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F38F8" w:rsidRPr="0092355F" w:rsidTr="00B848FC">
        <w:tc>
          <w:tcPr>
            <w:tcW w:w="4642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объектов из кусков дерева разного размера и формы. Транспортный блок.</w:t>
            </w:r>
          </w:p>
        </w:tc>
        <w:tc>
          <w:tcPr>
            <w:tcW w:w="4113" w:type="dxa"/>
            <w:vMerge w:val="restart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  <w:r w:rsidR="008D7AAF">
              <w:rPr>
                <w:rFonts w:ascii="Times New Roman" w:hAnsi="Times New Roman" w:cs="Times New Roman"/>
              </w:rPr>
              <w:t xml:space="preserve"> творческого начала, воображения. Умение</w:t>
            </w:r>
            <w:r>
              <w:rPr>
                <w:rFonts w:ascii="Times New Roman" w:hAnsi="Times New Roman" w:cs="Times New Roman"/>
              </w:rPr>
              <w:t xml:space="preserve"> абстрагироваться. </w:t>
            </w:r>
          </w:p>
        </w:tc>
        <w:tc>
          <w:tcPr>
            <w:tcW w:w="816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F38F8" w:rsidRPr="0092355F" w:rsidTr="00B848FC">
        <w:tc>
          <w:tcPr>
            <w:tcW w:w="4642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объектов из кусков дерева разного размера и формы. Архитектурный блок.</w:t>
            </w:r>
          </w:p>
        </w:tc>
        <w:tc>
          <w:tcPr>
            <w:tcW w:w="4113" w:type="dxa"/>
            <w:vMerge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F38F8" w:rsidRPr="0092355F" w:rsidTr="00B848FC">
        <w:tc>
          <w:tcPr>
            <w:tcW w:w="4642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объектов из кусков дерева разного размера и формы. Анималистический блок.</w:t>
            </w:r>
          </w:p>
        </w:tc>
        <w:tc>
          <w:tcPr>
            <w:tcW w:w="4113" w:type="dxa"/>
            <w:vMerge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F38F8" w:rsidRDefault="008C0D11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F38F8" w:rsidRPr="0092355F" w:rsidTr="00B848FC">
        <w:tc>
          <w:tcPr>
            <w:tcW w:w="4642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гипсом.</w:t>
            </w:r>
          </w:p>
        </w:tc>
        <w:tc>
          <w:tcPr>
            <w:tcW w:w="4113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материалом. Умение с ним работать.</w:t>
            </w:r>
          </w:p>
        </w:tc>
        <w:tc>
          <w:tcPr>
            <w:tcW w:w="816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C0D11" w:rsidRPr="0092355F" w:rsidTr="00B848FC">
        <w:tc>
          <w:tcPr>
            <w:tcW w:w="4642" w:type="dxa"/>
          </w:tcPr>
          <w:p w:rsidR="008C0D11" w:rsidRDefault="008C0D11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глиной.</w:t>
            </w:r>
          </w:p>
        </w:tc>
        <w:tc>
          <w:tcPr>
            <w:tcW w:w="4113" w:type="dxa"/>
          </w:tcPr>
          <w:p w:rsidR="008C0D11" w:rsidRDefault="008C0D11" w:rsidP="00B848FC">
            <w:pPr>
              <w:rPr>
                <w:rFonts w:ascii="Times New Roman" w:hAnsi="Times New Roman" w:cs="Times New Roman"/>
              </w:rPr>
            </w:pPr>
            <w:r w:rsidRPr="008C0D11">
              <w:rPr>
                <w:rFonts w:ascii="Times New Roman" w:hAnsi="Times New Roman" w:cs="Times New Roman"/>
              </w:rPr>
              <w:t>Знакомство с материалом. Умение с ним работать.</w:t>
            </w:r>
          </w:p>
        </w:tc>
        <w:tc>
          <w:tcPr>
            <w:tcW w:w="816" w:type="dxa"/>
          </w:tcPr>
          <w:p w:rsidR="008C0D11" w:rsidRDefault="008C0D11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F38F8" w:rsidRPr="0092355F" w:rsidTr="00B848FC">
        <w:tc>
          <w:tcPr>
            <w:tcW w:w="8755" w:type="dxa"/>
            <w:gridSpan w:val="2"/>
          </w:tcPr>
          <w:p w:rsidR="009F38F8" w:rsidRDefault="009F38F8" w:rsidP="00B848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модулю 7</w:t>
            </w:r>
          </w:p>
        </w:tc>
        <w:tc>
          <w:tcPr>
            <w:tcW w:w="816" w:type="dxa"/>
          </w:tcPr>
          <w:p w:rsidR="009F38F8" w:rsidRPr="00E326FC" w:rsidRDefault="008C0D11" w:rsidP="00B848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9F38F8" w:rsidRPr="0092355F" w:rsidTr="00B848FC">
        <w:tc>
          <w:tcPr>
            <w:tcW w:w="8755" w:type="dxa"/>
            <w:gridSpan w:val="2"/>
          </w:tcPr>
          <w:p w:rsidR="009F38F8" w:rsidRDefault="009F38F8" w:rsidP="00B848FC">
            <w:pPr>
              <w:jc w:val="right"/>
              <w:rPr>
                <w:rFonts w:ascii="Times New Roman" w:hAnsi="Times New Roman" w:cs="Times New Roman"/>
              </w:rPr>
            </w:pPr>
            <w:r w:rsidRPr="00CA2C2D">
              <w:rPr>
                <w:rFonts w:ascii="Times New Roman" w:hAnsi="Times New Roman" w:cs="Times New Roman"/>
              </w:rPr>
              <w:t>Итого по всем модулям</w:t>
            </w:r>
          </w:p>
        </w:tc>
        <w:tc>
          <w:tcPr>
            <w:tcW w:w="816" w:type="dxa"/>
          </w:tcPr>
          <w:p w:rsidR="009F38F8" w:rsidRDefault="009F38F8" w:rsidP="00B84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</w:tbl>
    <w:p w:rsidR="009F38F8" w:rsidRPr="0092355F" w:rsidRDefault="009F38F8" w:rsidP="009F38F8">
      <w:pPr>
        <w:rPr>
          <w:rFonts w:ascii="Times New Roman" w:hAnsi="Times New Roman" w:cs="Times New Roman"/>
        </w:rPr>
      </w:pPr>
    </w:p>
    <w:p w:rsidR="005E2CD5" w:rsidRDefault="00AB443C"/>
    <w:sectPr w:rsidR="005E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FE"/>
    <w:rsid w:val="00094320"/>
    <w:rsid w:val="000F4A2E"/>
    <w:rsid w:val="004008D4"/>
    <w:rsid w:val="00442061"/>
    <w:rsid w:val="004A39DA"/>
    <w:rsid w:val="004B3F57"/>
    <w:rsid w:val="005E78B8"/>
    <w:rsid w:val="007B18E0"/>
    <w:rsid w:val="00874921"/>
    <w:rsid w:val="008C0D11"/>
    <w:rsid w:val="008D7AAF"/>
    <w:rsid w:val="009B4C7E"/>
    <w:rsid w:val="009F38F8"/>
    <w:rsid w:val="00AB443C"/>
    <w:rsid w:val="00B22AFC"/>
    <w:rsid w:val="00B734F4"/>
    <w:rsid w:val="00D014FE"/>
    <w:rsid w:val="00DB4BD9"/>
    <w:rsid w:val="00F3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Алена Уварова</cp:lastModifiedBy>
  <cp:revision>13</cp:revision>
  <dcterms:created xsi:type="dcterms:W3CDTF">2016-08-20T13:32:00Z</dcterms:created>
  <dcterms:modified xsi:type="dcterms:W3CDTF">2016-08-27T09:15:00Z</dcterms:modified>
</cp:coreProperties>
</file>