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08" w:rsidRPr="00C93366" w:rsidRDefault="00B25B08" w:rsidP="00C933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C93366"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B25B08" w:rsidRPr="00C93366" w:rsidRDefault="00B25B08" w:rsidP="00C933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C93366">
        <w:rPr>
          <w:rFonts w:ascii="Times New Roman" w:hAnsi="Times New Roman" w:cs="Times New Roman"/>
          <w:sz w:val="32"/>
          <w:szCs w:val="32"/>
        </w:rPr>
        <w:t>Ректор ФБГОУ ВПО</w:t>
      </w:r>
    </w:p>
    <w:p w:rsidR="00B25B08" w:rsidRPr="00C93366" w:rsidRDefault="00B25B08" w:rsidP="00C933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C93366">
        <w:rPr>
          <w:rFonts w:ascii="Times New Roman" w:hAnsi="Times New Roman" w:cs="Times New Roman"/>
          <w:sz w:val="32"/>
          <w:szCs w:val="32"/>
        </w:rPr>
        <w:t xml:space="preserve">«Госуниверситет - УНПК» </w:t>
      </w:r>
    </w:p>
    <w:p w:rsidR="00B25B08" w:rsidRPr="00C93366" w:rsidRDefault="00B25B08" w:rsidP="00C933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C93366">
        <w:rPr>
          <w:rFonts w:ascii="Times New Roman" w:hAnsi="Times New Roman" w:cs="Times New Roman"/>
          <w:sz w:val="32"/>
          <w:szCs w:val="32"/>
        </w:rPr>
        <w:t>_________________О.В. Пилипенко</w:t>
      </w:r>
    </w:p>
    <w:p w:rsidR="00B25B08" w:rsidRPr="00C93366" w:rsidRDefault="00B25B08" w:rsidP="00C93366">
      <w:pPr>
        <w:pStyle w:val="11"/>
        <w:widowControl/>
        <w:spacing w:line="240" w:lineRule="auto"/>
        <w:ind w:firstLine="0"/>
        <w:jc w:val="right"/>
        <w:rPr>
          <w:sz w:val="32"/>
          <w:szCs w:val="32"/>
        </w:rPr>
      </w:pPr>
      <w:r w:rsidRPr="00C93366">
        <w:rPr>
          <w:sz w:val="32"/>
          <w:szCs w:val="32"/>
        </w:rPr>
        <w:t>«____»____________________2014 г.</w:t>
      </w:r>
    </w:p>
    <w:p w:rsidR="00B25B08" w:rsidRDefault="00B25B08" w:rsidP="003966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B25B08" w:rsidRDefault="00B25B08" w:rsidP="003966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297D9A" w:rsidRPr="00255F98" w:rsidRDefault="00325FB3" w:rsidP="003966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97D9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Порядок подготовки диссертации</w:t>
      </w:r>
    </w:p>
    <w:p w:rsidR="00E20150" w:rsidRDefault="00325FB3" w:rsidP="003966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297D9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в докторантуре</w:t>
      </w:r>
    </w:p>
    <w:p w:rsidR="00AF208B" w:rsidRDefault="00AF208B" w:rsidP="00AF208B">
      <w:pPr>
        <w:pStyle w:val="11"/>
        <w:widowControl/>
        <w:spacing w:line="240" w:lineRule="auto"/>
        <w:ind w:firstLine="0"/>
        <w:jc w:val="center"/>
        <w:rPr>
          <w:b/>
          <w:sz w:val="32"/>
          <w:szCs w:val="32"/>
        </w:rPr>
      </w:pPr>
      <w:r w:rsidRPr="00E6630C">
        <w:rPr>
          <w:b/>
          <w:sz w:val="32"/>
          <w:szCs w:val="32"/>
        </w:rPr>
        <w:t>федерально</w:t>
      </w:r>
      <w:r>
        <w:rPr>
          <w:b/>
          <w:sz w:val="32"/>
          <w:szCs w:val="32"/>
        </w:rPr>
        <w:t>го</w:t>
      </w:r>
      <w:r w:rsidRPr="00E6630C">
        <w:rPr>
          <w:b/>
          <w:sz w:val="32"/>
          <w:szCs w:val="32"/>
        </w:rPr>
        <w:t xml:space="preserve"> государственно</w:t>
      </w:r>
      <w:r>
        <w:rPr>
          <w:b/>
          <w:sz w:val="32"/>
          <w:szCs w:val="32"/>
        </w:rPr>
        <w:t>го</w:t>
      </w:r>
      <w:r w:rsidRPr="00E6630C">
        <w:rPr>
          <w:b/>
          <w:sz w:val="32"/>
          <w:szCs w:val="32"/>
        </w:rPr>
        <w:t xml:space="preserve"> бюджетно</w:t>
      </w:r>
      <w:r>
        <w:rPr>
          <w:b/>
          <w:sz w:val="32"/>
          <w:szCs w:val="32"/>
        </w:rPr>
        <w:t>го</w:t>
      </w:r>
      <w:r w:rsidRPr="00E6630C">
        <w:rPr>
          <w:b/>
          <w:sz w:val="32"/>
          <w:szCs w:val="32"/>
        </w:rPr>
        <w:t xml:space="preserve"> образовательно</w:t>
      </w:r>
      <w:r>
        <w:rPr>
          <w:b/>
          <w:sz w:val="32"/>
          <w:szCs w:val="32"/>
        </w:rPr>
        <w:t>го</w:t>
      </w:r>
    </w:p>
    <w:p w:rsidR="00AF208B" w:rsidRPr="00E6630C" w:rsidRDefault="00AF208B" w:rsidP="00AF208B">
      <w:pPr>
        <w:pStyle w:val="11"/>
        <w:widowControl/>
        <w:spacing w:line="240" w:lineRule="auto"/>
        <w:ind w:firstLine="0"/>
        <w:jc w:val="center"/>
        <w:rPr>
          <w:b/>
          <w:sz w:val="32"/>
          <w:szCs w:val="32"/>
        </w:rPr>
      </w:pPr>
      <w:r w:rsidRPr="00E6630C">
        <w:rPr>
          <w:b/>
          <w:sz w:val="32"/>
          <w:szCs w:val="32"/>
        </w:rPr>
        <w:t>учреждени</w:t>
      </w:r>
      <w:r>
        <w:rPr>
          <w:b/>
          <w:sz w:val="32"/>
          <w:szCs w:val="32"/>
        </w:rPr>
        <w:t>я</w:t>
      </w:r>
      <w:r w:rsidRPr="00E6630C">
        <w:rPr>
          <w:b/>
          <w:sz w:val="32"/>
          <w:szCs w:val="32"/>
        </w:rPr>
        <w:t xml:space="preserve"> высшего профессионального образования</w:t>
      </w:r>
    </w:p>
    <w:p w:rsidR="00AF208B" w:rsidRDefault="00AF208B" w:rsidP="00AF20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30C">
        <w:rPr>
          <w:rFonts w:ascii="Times New Roman" w:eastAsia="Calibri" w:hAnsi="Times New Roman" w:cs="Times New Roman"/>
          <w:b/>
          <w:sz w:val="32"/>
          <w:szCs w:val="32"/>
        </w:rPr>
        <w:t>«Государственный университет - учебно-научно-производственный комплекс»</w:t>
      </w:r>
    </w:p>
    <w:p w:rsidR="00616510" w:rsidRDefault="00616510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A4FC6" w:rsidRPr="00B257C2" w:rsidRDefault="00637199" w:rsidP="002A4FC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положения</w:t>
      </w:r>
    </w:p>
    <w:p w:rsidR="0069327D" w:rsidRPr="0069327D" w:rsidRDefault="0069327D" w:rsidP="0069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27D">
        <w:rPr>
          <w:rFonts w:ascii="Times New Roman" w:hAnsi="Times New Roman" w:cs="Times New Roman"/>
          <w:sz w:val="32"/>
          <w:szCs w:val="32"/>
        </w:rPr>
        <w:t xml:space="preserve">Положение о порядке подготовки диссертации в докторантуре </w:t>
      </w:r>
      <w:r w:rsidRPr="006932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(далее Положение) </w:t>
      </w:r>
      <w:r w:rsidRPr="0069327D">
        <w:rPr>
          <w:rFonts w:ascii="Times New Roman" w:hAnsi="Times New Roman" w:cs="Times New Roman"/>
          <w:sz w:val="32"/>
          <w:szCs w:val="32"/>
        </w:rPr>
        <w:t>в федеральном государственном бюджетном о</w:t>
      </w:r>
      <w:r w:rsidRPr="0069327D">
        <w:rPr>
          <w:rFonts w:ascii="Times New Roman" w:hAnsi="Times New Roman" w:cs="Times New Roman"/>
          <w:sz w:val="32"/>
          <w:szCs w:val="32"/>
        </w:rPr>
        <w:t>б</w:t>
      </w:r>
      <w:r w:rsidRPr="0069327D">
        <w:rPr>
          <w:rFonts w:ascii="Times New Roman" w:hAnsi="Times New Roman" w:cs="Times New Roman"/>
          <w:sz w:val="32"/>
          <w:szCs w:val="32"/>
        </w:rPr>
        <w:t>разовательном учреждении высшего профессионального образования «Государственный университет – учебно-научно-производственный комплекс» (далее – ФГБОУ ВПО «Госуниверситет - УНПК»</w:t>
      </w:r>
      <w:r w:rsidR="00AF208B">
        <w:rPr>
          <w:rFonts w:ascii="Times New Roman" w:hAnsi="Times New Roman" w:cs="Times New Roman"/>
          <w:sz w:val="32"/>
          <w:szCs w:val="32"/>
        </w:rPr>
        <w:t>, униве</w:t>
      </w:r>
      <w:r w:rsidR="00AF208B">
        <w:rPr>
          <w:rFonts w:ascii="Times New Roman" w:hAnsi="Times New Roman" w:cs="Times New Roman"/>
          <w:sz w:val="32"/>
          <w:szCs w:val="32"/>
        </w:rPr>
        <w:t>р</w:t>
      </w:r>
      <w:r w:rsidR="00AF208B">
        <w:rPr>
          <w:rFonts w:ascii="Times New Roman" w:hAnsi="Times New Roman" w:cs="Times New Roman"/>
          <w:sz w:val="32"/>
          <w:szCs w:val="32"/>
        </w:rPr>
        <w:t>ситет</w:t>
      </w:r>
      <w:r w:rsidRPr="0069327D">
        <w:rPr>
          <w:rFonts w:ascii="Times New Roman" w:hAnsi="Times New Roman" w:cs="Times New Roman"/>
          <w:sz w:val="32"/>
          <w:szCs w:val="32"/>
        </w:rPr>
        <w:t>) разработано на основании:</w:t>
      </w:r>
    </w:p>
    <w:p w:rsidR="0069327D" w:rsidRPr="0069327D" w:rsidRDefault="0069327D" w:rsidP="001760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27D">
        <w:rPr>
          <w:rFonts w:ascii="Times New Roman" w:hAnsi="Times New Roman" w:cs="Times New Roman"/>
          <w:sz w:val="32"/>
          <w:szCs w:val="32"/>
        </w:rPr>
        <w:t>- Федерального закона Российской Федерации «Об образовании в Российской Федерации» от 29 декабря 2012 г. N 273-ФЗ;</w:t>
      </w:r>
    </w:p>
    <w:p w:rsidR="0069327D" w:rsidRPr="0069327D" w:rsidRDefault="0069327D" w:rsidP="001760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27D">
        <w:rPr>
          <w:rFonts w:ascii="Times New Roman" w:hAnsi="Times New Roman" w:cs="Times New Roman"/>
          <w:sz w:val="32"/>
          <w:szCs w:val="32"/>
        </w:rPr>
        <w:t>- пункта 2 статьи 4.1. Федерального закона "О науке и госуда</w:t>
      </w:r>
      <w:r w:rsidRPr="0069327D">
        <w:rPr>
          <w:rFonts w:ascii="Times New Roman" w:hAnsi="Times New Roman" w:cs="Times New Roman"/>
          <w:sz w:val="32"/>
          <w:szCs w:val="32"/>
        </w:rPr>
        <w:t>р</w:t>
      </w:r>
      <w:r w:rsidRPr="0069327D">
        <w:rPr>
          <w:rFonts w:ascii="Times New Roman" w:hAnsi="Times New Roman" w:cs="Times New Roman"/>
          <w:sz w:val="32"/>
          <w:szCs w:val="32"/>
        </w:rPr>
        <w:t>ственной научно-технической политике";</w:t>
      </w:r>
    </w:p>
    <w:p w:rsidR="0069327D" w:rsidRPr="0069327D" w:rsidRDefault="0069327D" w:rsidP="001760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327D">
        <w:rPr>
          <w:rFonts w:ascii="Times New Roman" w:hAnsi="Times New Roman" w:cs="Times New Roman"/>
          <w:sz w:val="32"/>
          <w:szCs w:val="32"/>
        </w:rPr>
        <w:t>- постановления Правительства РФ от 04.04.2014 N 267 "Об у</w:t>
      </w:r>
      <w:r w:rsidRPr="0069327D">
        <w:rPr>
          <w:rFonts w:ascii="Times New Roman" w:hAnsi="Times New Roman" w:cs="Times New Roman"/>
          <w:sz w:val="32"/>
          <w:szCs w:val="32"/>
        </w:rPr>
        <w:t>т</w:t>
      </w:r>
      <w:r w:rsidRPr="0069327D">
        <w:rPr>
          <w:rFonts w:ascii="Times New Roman" w:hAnsi="Times New Roman" w:cs="Times New Roman"/>
          <w:sz w:val="32"/>
          <w:szCs w:val="32"/>
        </w:rPr>
        <w:t>верждении Положения о докторантуре".</w:t>
      </w:r>
    </w:p>
    <w:p w:rsidR="00325FB3" w:rsidRPr="002A4FC6" w:rsidRDefault="00272ED4" w:rsidP="002A4FC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A4F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ФГБОУ ВПО «</w:t>
      </w:r>
      <w:proofErr w:type="spellStart"/>
      <w:r w:rsidRPr="002A4F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Госуниверситет-УНПК</w:t>
      </w:r>
      <w:proofErr w:type="spellEnd"/>
      <w:r w:rsidRPr="002A4F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r w:rsidR="00325FB3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объявляет в средствах массовой информации о наличии возможности проведения доктора</w:t>
      </w:r>
      <w:r w:rsidR="00325FB3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325FB3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тами научных исследований по темам, указанным в договорах (с</w:t>
      </w:r>
      <w:r w:rsidR="00325FB3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325FB3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глашениях, контрактах), предусмотренных </w:t>
      </w:r>
      <w:r w:rsidR="0064653A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наличием в сформирова</w:t>
      </w:r>
      <w:r w:rsidR="0064653A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64653A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 (формируемом) государственном (муниципальном) задании на оказание государственных (муниципальных) услуг (выполнение р</w:t>
      </w:r>
      <w:r w:rsidR="0064653A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64653A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>бот) научно-исследовательских, опытно-конструкторских и технол</w:t>
      </w:r>
      <w:r w:rsidR="0064653A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64653A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>гических работ или заключенных (подлежащих заключению) догов</w:t>
      </w:r>
      <w:r w:rsidR="0064653A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64653A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 (соглашений, контрактов) на выполнение работ (в том числе с н</w:t>
      </w:r>
      <w:r w:rsidR="0064653A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64653A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правляющей организацией) либо договоров</w:t>
      </w:r>
      <w:proofErr w:type="gramEnd"/>
      <w:r w:rsidR="0064653A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(соглашений) о предо</w:t>
      </w:r>
      <w:r w:rsidR="0064653A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64653A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тавлении грантов на проведение работ. При этом направление работ должно соответствовать теме диссертации в со</w:t>
      </w:r>
      <w:r w:rsidR="00325FB3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ответствии с </w:t>
      </w:r>
      <w:hyperlink r:id="rId5" w:history="1">
        <w:r w:rsidR="00325FB3" w:rsidRPr="002A4FC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номен</w:t>
        </w:r>
        <w:r w:rsidR="00325FB3" w:rsidRPr="002A4FC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</w:t>
        </w:r>
        <w:r w:rsidR="00325FB3" w:rsidRPr="002A4FC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латурой</w:t>
        </w:r>
      </w:hyperlink>
      <w:r w:rsidR="00325FB3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размещает соответствующую информацию на своем офиц</w:t>
      </w:r>
      <w:r w:rsidR="00325FB3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325FB3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альном сайте в информационно-телекоммуникационной сети "Инте</w:t>
      </w:r>
      <w:r w:rsidR="00325FB3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325FB3" w:rsidRP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нет" и проводит конкурсный отбор.</w:t>
      </w:r>
    </w:p>
    <w:p w:rsidR="0064653A" w:rsidRDefault="00546451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участия в конкурсном отборе необходимо представить сл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дующие документы:</w:t>
      </w:r>
    </w:p>
    <w:p w:rsidR="00546451" w:rsidRDefault="00546451" w:rsidP="0054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 Копия диплома кандидата наук;</w:t>
      </w:r>
    </w:p>
    <w:p w:rsidR="00546451" w:rsidRDefault="00546451" w:rsidP="0054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Список научных работ, подписанный ректором (проректором по НР) </w:t>
      </w:r>
      <w:r w:rsidR="00B257C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направляющей организации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46451" w:rsidRDefault="00546451" w:rsidP="0054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Развернутый план диссертации;</w:t>
      </w:r>
    </w:p>
    <w:p w:rsidR="00546451" w:rsidRDefault="00546451" w:rsidP="0054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 Список научных достижений (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патент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изобретения, пате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(свидетельств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) на полезную модель, патент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промышленный образец, патент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селекционные достижения, свидетельств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г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сударственной регистрации программ для электронных вычислител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ных машин, баз данных, топологий интегральных микросхем, зарег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стрированных в установленном порядке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), подписанный работником;</w:t>
      </w:r>
    </w:p>
    <w:p w:rsidR="00546451" w:rsidRPr="00325FB3" w:rsidRDefault="00546451" w:rsidP="0054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Справка отдела кадров </w:t>
      </w:r>
      <w:r w:rsidR="00B257C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направляющей организации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подтве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ждающая с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таж педагогической и (или) научной работы не менее 5 лет;</w:t>
      </w:r>
    </w:p>
    <w:p w:rsidR="00546451" w:rsidRPr="00325FB3" w:rsidRDefault="00546451" w:rsidP="0054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Справка отдела кадров </w:t>
      </w:r>
      <w:r w:rsidR="00B257C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направляющей организации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подтве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ждающая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трудовой стаж в </w:t>
      </w:r>
      <w:r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ФГБОУ ВПО «</w:t>
      </w:r>
      <w:proofErr w:type="spellStart"/>
      <w:r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</w:t>
      </w:r>
      <w:r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-УНПК</w:t>
      </w:r>
      <w:proofErr w:type="spellEnd"/>
      <w:r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»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менее 1 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да.</w:t>
      </w:r>
    </w:p>
    <w:p w:rsidR="00546451" w:rsidRPr="00325FB3" w:rsidRDefault="00546451" w:rsidP="00546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 П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исьмо-ходатайство </w:t>
      </w:r>
      <w:r w:rsidR="00B257C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направляющей организации</w:t>
      </w:r>
      <w:r w:rsidR="00B257C2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участии работника, направляемого в докторантуру, в конкурсном отборе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25FB3" w:rsidRPr="00325FB3" w:rsidRDefault="004B66A1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результатам конкурсного отбора </w:t>
      </w:r>
      <w:r w:rsidR="00546451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ФГБОУ ВПО «</w:t>
      </w:r>
      <w:proofErr w:type="spellStart"/>
      <w:r w:rsidR="00546451"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</w:t>
      </w:r>
      <w:r w:rsidR="00546451"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="00546451"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верситет</w:t>
      </w:r>
      <w:r w:rsidR="00546451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-УНПК</w:t>
      </w:r>
      <w:proofErr w:type="spellEnd"/>
      <w:r w:rsidR="00546451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»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дает заключение о возможности подготовки диссе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таций лицами, участвовавшими в конкурсном отборе.</w:t>
      </w:r>
    </w:p>
    <w:p w:rsidR="00325FB3" w:rsidRPr="00325FB3" w:rsidRDefault="004B66A1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Подготовка диссертации осуществляется в срок до 3 лет. Д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говором, </w:t>
      </w:r>
      <w:r w:rsidR="00325FB3" w:rsidRPr="004B6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предусмотренным </w:t>
      </w:r>
      <w:r w:rsidRPr="004B66A1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hyperlink r:id="rId6" w:anchor="p75" w:tooltip="Ссылка на текущий документ" w:history="1">
        <w:r w:rsidR="00325FB3" w:rsidRPr="004B66A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</w:t>
        </w:r>
        <w:r w:rsidRPr="004B66A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r w:rsidR="00325FB3" w:rsidRPr="004B66A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1</w:t>
        </w:r>
        <w:r w:rsidRPr="004B66A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0</w:t>
        </w:r>
      </w:hyperlink>
      <w:r>
        <w:rPr>
          <w:rFonts w:ascii="Times New Roman" w:hAnsi="Times New Roman" w:cs="Times New Roman"/>
          <w:sz w:val="32"/>
          <w:szCs w:val="32"/>
        </w:rPr>
        <w:t>)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, может быть установлен менее продолжительный срок.</w:t>
      </w:r>
    </w:p>
    <w:p w:rsidR="00325FB3" w:rsidRPr="00325FB3" w:rsidRDefault="004B66A1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10.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Подготовка диссертации осуществляется на основании дог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вора между направляющей организацией, </w:t>
      </w:r>
      <w:r w:rsidR="00DD46FC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ФГБОУ ВПО «</w:t>
      </w:r>
      <w:proofErr w:type="spellStart"/>
      <w:r w:rsidR="00DD46FC"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</w:t>
      </w:r>
      <w:r w:rsidR="00DD46FC"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</w:t>
      </w:r>
      <w:r w:rsidR="00DD46FC"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ситет</w:t>
      </w:r>
      <w:r w:rsidR="00DD46FC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-УНПК</w:t>
      </w:r>
      <w:proofErr w:type="spellEnd"/>
      <w:r w:rsidR="00DD46FC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»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докторантом.</w:t>
      </w:r>
    </w:p>
    <w:p w:rsidR="00325FB3" w:rsidRPr="00325FB3" w:rsidRDefault="00325FB3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случае если подготовка диссертации осуществляется в </w:t>
      </w:r>
      <w:r w:rsidR="00DD46FC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ФГБОУ ВПО «</w:t>
      </w:r>
      <w:proofErr w:type="spellStart"/>
      <w:r w:rsidR="00DD46FC"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</w:t>
      </w:r>
      <w:r w:rsidR="00DD46FC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-УНПК</w:t>
      </w:r>
      <w:proofErr w:type="spellEnd"/>
      <w:r w:rsidR="00DD46FC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»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, договор заключается между направляющей организацией и докторантом.</w:t>
      </w:r>
    </w:p>
    <w:p w:rsidR="00325FB3" w:rsidRPr="00325FB3" w:rsidRDefault="004B66A1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11.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D46FC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ФГБОУ ВПО «</w:t>
      </w:r>
      <w:proofErr w:type="spellStart"/>
      <w:r w:rsidR="00DD46FC"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</w:t>
      </w:r>
      <w:r w:rsidR="00DD46FC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-УНПК</w:t>
      </w:r>
      <w:proofErr w:type="spellEnd"/>
      <w:r w:rsidR="00DD46FC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»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осуществляет расх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ды на создание условий для подготовки диссертации.</w:t>
      </w:r>
    </w:p>
    <w:p w:rsidR="00325FB3" w:rsidRPr="00325FB3" w:rsidRDefault="004B66A1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12.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оказания помощи докторанту в подготовке диссертации </w:t>
      </w:r>
      <w:r w:rsidR="00DD46FC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ФГБОУ ВПО «</w:t>
      </w:r>
      <w:proofErr w:type="spellStart"/>
      <w:r w:rsidR="00DD46FC"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</w:t>
      </w:r>
      <w:r w:rsidR="00DD46FC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-УНПК</w:t>
      </w:r>
      <w:proofErr w:type="spellEnd"/>
      <w:r w:rsidR="00DD46FC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»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назнач</w:t>
      </w:r>
      <w:r w:rsidR="008C5372">
        <w:rPr>
          <w:rFonts w:ascii="Times New Roman" w:eastAsia="Times New Roman" w:hAnsi="Times New Roman" w:cs="Times New Roman"/>
          <w:sz w:val="32"/>
          <w:szCs w:val="32"/>
          <w:lang w:eastAsia="ru-RU"/>
        </w:rPr>
        <w:t>ается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научный ко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сультант из числа докторов наук.</w:t>
      </w:r>
    </w:p>
    <w:p w:rsidR="00325FB3" w:rsidRPr="00325FB3" w:rsidRDefault="00325FB3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Оплата труда научного консультанта осуществляется в порядке, установленном </w:t>
      </w:r>
      <w:r w:rsidR="002A4FC6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ФГБОУ ВПО «</w:t>
      </w:r>
      <w:proofErr w:type="spellStart"/>
      <w:r w:rsidR="002A4FC6"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</w:t>
      </w:r>
      <w:r w:rsidR="002A4FC6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-УНПК</w:t>
      </w:r>
      <w:proofErr w:type="spellEnd"/>
      <w:r w:rsidR="002A4FC6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»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25FB3" w:rsidRPr="00325FB3" w:rsidRDefault="00325FB3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</w:t>
      </w:r>
      <w:r w:rsidR="004B66A1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Ученый </w:t>
      </w:r>
      <w:r w:rsid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 </w:t>
      </w:r>
      <w:r w:rsidR="002A4FC6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ФГБОУ ВПО «</w:t>
      </w:r>
      <w:proofErr w:type="spellStart"/>
      <w:r w:rsidR="002A4FC6"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</w:t>
      </w:r>
      <w:r w:rsidR="002A4FC6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-УНПК</w:t>
      </w:r>
      <w:proofErr w:type="spellEnd"/>
      <w:r w:rsidR="002A4FC6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»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после заключения договора</w:t>
      </w:r>
      <w:r w:rsid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(п.1</w:t>
      </w:r>
      <w:r w:rsidR="004B66A1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="002A4FC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, утверждает индивидуальный план до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торанта, согласованный с научным консультантом (в случае его н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значения). Ученый совет </w:t>
      </w:r>
      <w:r w:rsidR="002A4FC6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ФГБОУ ВПО «</w:t>
      </w:r>
      <w:proofErr w:type="spellStart"/>
      <w:r w:rsidR="002A4FC6"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</w:t>
      </w:r>
      <w:r w:rsidR="002A4FC6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-УНПК</w:t>
      </w:r>
      <w:proofErr w:type="spellEnd"/>
      <w:r w:rsidR="002A4FC6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»</w:t>
      </w:r>
      <w:r w:rsidR="002A4FC6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 xml:space="preserve"> 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еж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годно заслушивает отчет докторанта о выполнении его индивидуал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ного плана и выдает докторанту заключение о результатах рассмо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рения отчета для представления в направляющую организацию.</w:t>
      </w:r>
    </w:p>
    <w:p w:rsidR="00325FB3" w:rsidRPr="00325FB3" w:rsidRDefault="004B66A1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14.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течение одного месяца со дня представления диссертации </w:t>
      </w:r>
      <w:r w:rsidR="002A4FC6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ФГБОУ ВПО «</w:t>
      </w:r>
      <w:proofErr w:type="spellStart"/>
      <w:r w:rsidR="002A4FC6"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</w:t>
      </w:r>
      <w:r w:rsidR="002A4FC6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-УНПК</w:t>
      </w:r>
      <w:proofErr w:type="spellEnd"/>
      <w:r w:rsidR="002A4FC6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»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обязан выдать докторанту з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ключение, предусмотренное </w:t>
      </w:r>
      <w:hyperlink r:id="rId7" w:history="1">
        <w:r w:rsidR="00325FB3" w:rsidRPr="002A4FC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пунктом 16</w:t>
        </w:r>
      </w:hyperlink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суждения ученых степеней", а также направить копию заключения в направляющую организацию.</w:t>
      </w:r>
    </w:p>
    <w:p w:rsidR="00325FB3" w:rsidRPr="00B257C2" w:rsidRDefault="004B66A1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57C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325FB3" w:rsidRPr="00B257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Права и обязанности докторантов</w:t>
      </w:r>
    </w:p>
    <w:p w:rsidR="00325FB3" w:rsidRPr="00325FB3" w:rsidRDefault="00325FB3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Докторант имеет право:</w:t>
      </w:r>
    </w:p>
    <w:p w:rsidR="00325FB3" w:rsidRPr="00325FB3" w:rsidRDefault="00325FB3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пользоваться библиотеками, информационными ресурсами, лабораторным оборудованием и иными фондами и ресурсами прин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мающей организации;</w:t>
      </w:r>
    </w:p>
    <w:p w:rsidR="00325FB3" w:rsidRPr="00325FB3" w:rsidRDefault="00325FB3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участвовать в научных исследованиях </w:t>
      </w:r>
      <w:r w:rsidR="004B66A1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ФГБОУ ВПО «</w:t>
      </w:r>
      <w:proofErr w:type="spellStart"/>
      <w:r w:rsidR="004B66A1"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</w:t>
      </w:r>
      <w:r w:rsidR="004B66A1"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="004B66A1"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верситет</w:t>
      </w:r>
      <w:r w:rsidR="004B66A1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-УНПК</w:t>
      </w:r>
      <w:proofErr w:type="spellEnd"/>
      <w:r w:rsidR="004B66A1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»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теме диссертации;</w:t>
      </w:r>
    </w:p>
    <w:p w:rsidR="00325FB3" w:rsidRPr="00325FB3" w:rsidRDefault="00325FB3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осуществлять иные действия, предусмотренные договором, указанным в </w:t>
      </w:r>
      <w:r w:rsidR="004B66A1" w:rsidRPr="004B66A1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4B66A1">
        <w:rPr>
          <w:rFonts w:ascii="Times New Roman" w:eastAsia="Times New Roman" w:hAnsi="Times New Roman" w:cs="Times New Roman"/>
          <w:sz w:val="32"/>
          <w:szCs w:val="32"/>
          <w:lang w:eastAsia="ru-RU"/>
        </w:rPr>
        <w:t>п. 10</w:t>
      </w:r>
      <w:r w:rsidR="004B66A1" w:rsidRPr="004B66A1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4B6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астоящего Положения.</w:t>
      </w:r>
    </w:p>
    <w:p w:rsidR="00325FB3" w:rsidRPr="00325FB3" w:rsidRDefault="00325FB3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2. За докторантом сохраняются права по месту работы, которые он имел до направления в докторантуру, включая право на присво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ние ученого звания и другие права.</w:t>
      </w:r>
    </w:p>
    <w:p w:rsidR="00325FB3" w:rsidRPr="00325FB3" w:rsidRDefault="004B66A1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. Докторант обязан:</w:t>
      </w:r>
    </w:p>
    <w:p w:rsidR="00325FB3" w:rsidRPr="00325FB3" w:rsidRDefault="00325FB3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проводить научные исследования и осуществлять подготовку диссертации в соответствии с индивидуальным планом;</w:t>
      </w:r>
    </w:p>
    <w:p w:rsidR="00325FB3" w:rsidRPr="00325FB3" w:rsidRDefault="00325FB3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б) своевременно выполнять индивидуальный план;</w:t>
      </w:r>
    </w:p>
    <w:p w:rsidR="00325FB3" w:rsidRPr="00325FB3" w:rsidRDefault="00325FB3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ежегодно отчитываться перед ученым советом </w:t>
      </w:r>
      <w:r w:rsidR="004B66A1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ФГБОУ ВПО «</w:t>
      </w:r>
      <w:proofErr w:type="spellStart"/>
      <w:r w:rsidR="004B66A1" w:rsidRPr="00FC50F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Госуниверситет</w:t>
      </w:r>
      <w:r w:rsidR="004B66A1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-УНПК</w:t>
      </w:r>
      <w:proofErr w:type="spellEnd"/>
      <w:r w:rsidR="004B66A1" w:rsidRPr="00FC50FC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»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выполнении индивидуального плана;</w:t>
      </w:r>
    </w:p>
    <w:p w:rsidR="00325FB3" w:rsidRPr="00325FB3" w:rsidRDefault="00325FB3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г) исполнять иные обязанности, предусмотренные договором</w:t>
      </w:r>
      <w:r w:rsidR="004B66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(п. 10) 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настоящего Положения.</w:t>
      </w:r>
    </w:p>
    <w:p w:rsidR="00325FB3" w:rsidRPr="00B257C2" w:rsidRDefault="00B257C2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325FB3" w:rsidRPr="00B257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I. Размер и порядок осуществления докторантам</w:t>
      </w:r>
      <w:r w:rsidR="004B66A1" w:rsidRPr="00B257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25FB3" w:rsidRPr="00B257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ежем</w:t>
      </w:r>
      <w:r w:rsidR="00325FB3" w:rsidRPr="00B257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325FB3" w:rsidRPr="00B257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сячных выплат</w:t>
      </w:r>
    </w:p>
    <w:p w:rsidR="00325FB3" w:rsidRPr="004B66A1" w:rsidRDefault="004B66A1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Направляющая организация осуществляет докторанту ежем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сячные выплаты в размере, равном однократному </w:t>
      </w:r>
      <w:hyperlink r:id="rId8" w:history="1">
        <w:r w:rsidR="00325FB3" w:rsidRPr="004B66A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минимальному </w:t>
        </w:r>
        <w:proofErr w:type="gramStart"/>
        <w:r w:rsidR="00325FB3" w:rsidRPr="004B66A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размеру оплаты труда</w:t>
        </w:r>
        <w:proofErr w:type="gramEnd"/>
      </w:hyperlink>
      <w:r w:rsidR="00325FB3" w:rsidRPr="004B66A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25FB3" w:rsidRPr="00325FB3" w:rsidRDefault="00325FB3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2. В случае если при направлении в докторантуру работник пр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должает исполнять свои трудовые (должностные, служебные) об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занности, ежемесячные выплаты производятся дополнительно к зар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ботной плате.</w:t>
      </w:r>
    </w:p>
    <w:p w:rsidR="00325FB3" w:rsidRPr="00325FB3" w:rsidRDefault="00325FB3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если направление в докторантуру влечет за собой н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возможность исполнения работником своих трудовых (должностных, служебных) обязанностей, ему (на основании заявления по месту р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боты) предоставляется отпуск без сохранения заработной платы.</w:t>
      </w:r>
    </w:p>
    <w:p w:rsidR="00325FB3" w:rsidRPr="00325FB3" w:rsidRDefault="00B257C2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57C2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Ежемесячные выплаты осуществляются докторантам в </w:t>
      </w:r>
      <w:hyperlink r:id="rId9" w:history="1">
        <w:r w:rsidR="00325FB3" w:rsidRPr="004B66A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поря</w:t>
        </w:r>
        <w:r w:rsidR="00325FB3" w:rsidRPr="004B66A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д</w:t>
        </w:r>
        <w:r w:rsidR="00325FB3" w:rsidRPr="004B66A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ке</w:t>
        </w:r>
      </w:hyperlink>
      <w:r w:rsidR="00325FB3" w:rsidRPr="004B66A1">
        <w:rPr>
          <w:rFonts w:ascii="Times New Roman" w:eastAsia="Times New Roman" w:hAnsi="Times New Roman" w:cs="Times New Roman"/>
          <w:sz w:val="32"/>
          <w:szCs w:val="32"/>
          <w:lang w:eastAsia="ru-RU"/>
        </w:rPr>
        <w:t>, месте и сроки, которые предусмотрены для выплаты зарабо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тной платы.</w:t>
      </w:r>
    </w:p>
    <w:p w:rsidR="00325FB3" w:rsidRDefault="00B257C2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57C2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. В случае увольнения работника из направляющей организ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325FB3" w:rsidRPr="00325FB3">
        <w:rPr>
          <w:rFonts w:ascii="Times New Roman" w:eastAsia="Times New Roman" w:hAnsi="Times New Roman" w:cs="Times New Roman"/>
          <w:sz w:val="32"/>
          <w:szCs w:val="32"/>
          <w:lang w:eastAsia="ru-RU"/>
        </w:rPr>
        <w:t>ции осуществление ему ежемесячных выплат прекращается.</w:t>
      </w:r>
    </w:p>
    <w:p w:rsidR="00C93366" w:rsidRPr="00AF208B" w:rsidRDefault="00C93366" w:rsidP="00C93366">
      <w:pPr>
        <w:pStyle w:val="11"/>
        <w:widowControl/>
        <w:spacing w:line="240" w:lineRule="auto"/>
        <w:ind w:firstLine="709"/>
        <w:rPr>
          <w:spacing w:val="-4"/>
          <w:sz w:val="32"/>
          <w:szCs w:val="32"/>
        </w:rPr>
      </w:pPr>
      <w:r w:rsidRPr="00AF208B">
        <w:rPr>
          <w:spacing w:val="-4"/>
          <w:sz w:val="32"/>
          <w:szCs w:val="32"/>
        </w:rPr>
        <w:t>Настоящее Положение действует до утверждения нового Полож</w:t>
      </w:r>
      <w:r w:rsidRPr="00AF208B">
        <w:rPr>
          <w:spacing w:val="-4"/>
          <w:sz w:val="32"/>
          <w:szCs w:val="32"/>
        </w:rPr>
        <w:t>е</w:t>
      </w:r>
      <w:r w:rsidRPr="00AF208B">
        <w:rPr>
          <w:spacing w:val="-4"/>
          <w:sz w:val="32"/>
          <w:szCs w:val="32"/>
        </w:rPr>
        <w:t>ния о</w:t>
      </w:r>
      <w:r>
        <w:rPr>
          <w:spacing w:val="-4"/>
          <w:sz w:val="32"/>
          <w:szCs w:val="32"/>
        </w:rPr>
        <w:t xml:space="preserve"> докторантуре</w:t>
      </w:r>
      <w:r w:rsidRPr="00AF208B">
        <w:rPr>
          <w:spacing w:val="-4"/>
          <w:sz w:val="32"/>
          <w:szCs w:val="32"/>
        </w:rPr>
        <w:t xml:space="preserve"> федерального государственного бюджетного обр</w:t>
      </w:r>
      <w:r w:rsidRPr="00AF208B">
        <w:rPr>
          <w:spacing w:val="-4"/>
          <w:sz w:val="32"/>
          <w:szCs w:val="32"/>
        </w:rPr>
        <w:t>а</w:t>
      </w:r>
      <w:r w:rsidRPr="00AF208B">
        <w:rPr>
          <w:spacing w:val="-4"/>
          <w:sz w:val="32"/>
          <w:szCs w:val="32"/>
        </w:rPr>
        <w:t>зовательного учреждения высшего профессионального образования «Государственный университет - учебно-научно-производственный комплекс».</w:t>
      </w:r>
    </w:p>
    <w:p w:rsidR="003A70B2" w:rsidRDefault="003A70B2" w:rsidP="003A70B2">
      <w:pPr>
        <w:pStyle w:val="11"/>
        <w:widowControl/>
        <w:spacing w:line="240" w:lineRule="auto"/>
        <w:ind w:firstLine="709"/>
        <w:rPr>
          <w:spacing w:val="-4"/>
          <w:sz w:val="32"/>
          <w:szCs w:val="32"/>
        </w:rPr>
      </w:pPr>
    </w:p>
    <w:p w:rsidR="003A70B2" w:rsidRDefault="003A70B2" w:rsidP="003A70B2">
      <w:pPr>
        <w:pStyle w:val="11"/>
        <w:widowControl/>
        <w:spacing w:line="240" w:lineRule="auto"/>
        <w:ind w:firstLine="709"/>
        <w:rPr>
          <w:spacing w:val="-4"/>
          <w:sz w:val="32"/>
          <w:szCs w:val="32"/>
        </w:rPr>
      </w:pPr>
    </w:p>
    <w:p w:rsidR="003A70B2" w:rsidRDefault="003A70B2" w:rsidP="003A70B2">
      <w:pPr>
        <w:pStyle w:val="11"/>
        <w:widowControl/>
        <w:spacing w:line="240" w:lineRule="auto"/>
        <w:ind w:firstLine="709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>Одобрен</w:t>
      </w:r>
      <w:r w:rsidR="004B0E23">
        <w:rPr>
          <w:spacing w:val="-4"/>
          <w:sz w:val="32"/>
          <w:szCs w:val="32"/>
        </w:rPr>
        <w:t>о</w:t>
      </w:r>
      <w:r>
        <w:rPr>
          <w:spacing w:val="-4"/>
          <w:sz w:val="32"/>
          <w:szCs w:val="32"/>
        </w:rPr>
        <w:t xml:space="preserve"> решением НТС от 10 июня 2014г.</w:t>
      </w:r>
    </w:p>
    <w:p w:rsidR="003A70B2" w:rsidRDefault="003A70B2" w:rsidP="003A70B2">
      <w:pPr>
        <w:pStyle w:val="11"/>
        <w:widowControl/>
        <w:spacing w:line="240" w:lineRule="auto"/>
        <w:ind w:firstLine="709"/>
        <w:rPr>
          <w:spacing w:val="-4"/>
          <w:sz w:val="32"/>
          <w:szCs w:val="32"/>
        </w:rPr>
      </w:pPr>
    </w:p>
    <w:p w:rsidR="003A70B2" w:rsidRDefault="003A70B2" w:rsidP="003A70B2">
      <w:pPr>
        <w:pStyle w:val="11"/>
        <w:widowControl/>
        <w:spacing w:line="240" w:lineRule="auto"/>
        <w:ind w:firstLine="709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>протокол №_______</w:t>
      </w:r>
    </w:p>
    <w:p w:rsidR="003A70B2" w:rsidRDefault="003A70B2" w:rsidP="003A70B2">
      <w:pPr>
        <w:pStyle w:val="11"/>
        <w:widowControl/>
        <w:spacing w:line="240" w:lineRule="auto"/>
        <w:ind w:firstLine="709"/>
        <w:rPr>
          <w:spacing w:val="-4"/>
          <w:sz w:val="32"/>
          <w:szCs w:val="32"/>
        </w:rPr>
      </w:pPr>
    </w:p>
    <w:p w:rsidR="003A79AC" w:rsidRDefault="003A79AC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79AC" w:rsidRPr="00325FB3" w:rsidRDefault="003A79AC" w:rsidP="00325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Председатель НТС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С.Ю. Радченко</w:t>
      </w:r>
    </w:p>
    <w:sectPr w:rsidR="003A79AC" w:rsidRPr="00325FB3" w:rsidSect="00F85E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82C"/>
    <w:multiLevelType w:val="hybridMultilevel"/>
    <w:tmpl w:val="7FB6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3F6B"/>
    <w:multiLevelType w:val="hybridMultilevel"/>
    <w:tmpl w:val="4BF8F578"/>
    <w:lvl w:ilvl="0" w:tplc="51FCB2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autoHyphenation/>
  <w:characterSpacingControl w:val="doNotCompress"/>
  <w:compat/>
  <w:rsids>
    <w:rsidRoot w:val="00C43230"/>
    <w:rsid w:val="00074920"/>
    <w:rsid w:val="000B1DA1"/>
    <w:rsid w:val="001760A9"/>
    <w:rsid w:val="00182725"/>
    <w:rsid w:val="00255F98"/>
    <w:rsid w:val="0025677B"/>
    <w:rsid w:val="00272ED4"/>
    <w:rsid w:val="00297D9A"/>
    <w:rsid w:val="002A4FC6"/>
    <w:rsid w:val="00325FB3"/>
    <w:rsid w:val="00396694"/>
    <w:rsid w:val="003A70B2"/>
    <w:rsid w:val="003A79AC"/>
    <w:rsid w:val="004977E8"/>
    <w:rsid w:val="004B0E23"/>
    <w:rsid w:val="004B66A1"/>
    <w:rsid w:val="00517512"/>
    <w:rsid w:val="00546451"/>
    <w:rsid w:val="00560D53"/>
    <w:rsid w:val="00616510"/>
    <w:rsid w:val="00637199"/>
    <w:rsid w:val="0064653A"/>
    <w:rsid w:val="0069327D"/>
    <w:rsid w:val="006C5EE9"/>
    <w:rsid w:val="00704B05"/>
    <w:rsid w:val="00775EAB"/>
    <w:rsid w:val="007E4079"/>
    <w:rsid w:val="00842039"/>
    <w:rsid w:val="008C0467"/>
    <w:rsid w:val="008C5372"/>
    <w:rsid w:val="009745EF"/>
    <w:rsid w:val="00AF208B"/>
    <w:rsid w:val="00B07616"/>
    <w:rsid w:val="00B257C2"/>
    <w:rsid w:val="00B25B08"/>
    <w:rsid w:val="00B30E29"/>
    <w:rsid w:val="00B310E2"/>
    <w:rsid w:val="00BC7A42"/>
    <w:rsid w:val="00BE465D"/>
    <w:rsid w:val="00C43230"/>
    <w:rsid w:val="00C93366"/>
    <w:rsid w:val="00D74531"/>
    <w:rsid w:val="00DD46FC"/>
    <w:rsid w:val="00DE4187"/>
    <w:rsid w:val="00E0090F"/>
    <w:rsid w:val="00E20150"/>
    <w:rsid w:val="00E6630C"/>
    <w:rsid w:val="00E96D13"/>
    <w:rsid w:val="00EE4268"/>
    <w:rsid w:val="00F11BB2"/>
    <w:rsid w:val="00F85E7D"/>
    <w:rsid w:val="00FA0DD8"/>
    <w:rsid w:val="00FC50FC"/>
    <w:rsid w:val="00FE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7B"/>
  </w:style>
  <w:style w:type="paragraph" w:styleId="1">
    <w:name w:val="heading 1"/>
    <w:basedOn w:val="a"/>
    <w:next w:val="a"/>
    <w:link w:val="10"/>
    <w:uiPriority w:val="9"/>
    <w:qFormat/>
    <w:rsid w:val="00560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3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2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323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32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32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32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32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A4F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0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E6630C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48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82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81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44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0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3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0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3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58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24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48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01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06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80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29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1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9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25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3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03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20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73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1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9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63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12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4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46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4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1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1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0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98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76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5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21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45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37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27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59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44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2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2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4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4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1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58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2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4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8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99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5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96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189/?dst=100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2458/?dst=100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154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25742/?dst=1000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1349/?dst=100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аспирантура</cp:lastModifiedBy>
  <cp:revision>37</cp:revision>
  <cp:lastPrinted>2014-05-21T11:23:00Z</cp:lastPrinted>
  <dcterms:created xsi:type="dcterms:W3CDTF">2014-05-20T08:29:00Z</dcterms:created>
  <dcterms:modified xsi:type="dcterms:W3CDTF">2014-06-06T08:48:00Z</dcterms:modified>
</cp:coreProperties>
</file>