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5D" w:rsidRPr="00503662" w:rsidRDefault="009F555D" w:rsidP="009F555D">
      <w:pPr>
        <w:rPr>
          <w:b/>
        </w:rPr>
      </w:pPr>
      <w:r w:rsidRPr="00503662">
        <w:rPr>
          <w:b/>
        </w:rPr>
        <w:t>Кравцова Анастасия Алексеевна</w:t>
      </w:r>
    </w:p>
    <w:p w:rsidR="009F555D" w:rsidRDefault="009F555D" w:rsidP="009F555D">
      <w:r>
        <w:br/>
        <w:t>Старший преподаватель кафедры профильного обучения иностранным языкам</w:t>
      </w:r>
    </w:p>
    <w:p w:rsidR="009F555D" w:rsidRDefault="009F555D" w:rsidP="009F555D">
      <w:r>
        <w:br/>
        <w:t>Закончила очную аспирантуру по специальности - теория языка в 2008 году</w:t>
      </w:r>
    </w:p>
    <w:p w:rsidR="009F555D" w:rsidRDefault="009F555D" w:rsidP="009F555D">
      <w:r>
        <w:br/>
        <w:t>Проводила научное исследование по теме "Текстовые реминисценции в поэзии Серебряного века (на материале лирики акмеистов)".</w:t>
      </w:r>
    </w:p>
    <w:p w:rsidR="002C38FB" w:rsidRDefault="002C38FB" w:rsidP="009F555D"/>
    <w:p w:rsidR="002C38FB" w:rsidRDefault="002C38FB" w:rsidP="009F555D">
      <w:r>
        <w:t>Опубликовала следующие  статьи:</w:t>
      </w:r>
    </w:p>
    <w:p w:rsidR="00AE490A" w:rsidRDefault="00AE490A"/>
    <w:p w:rsidR="001F5DE2" w:rsidRDefault="0017788C">
      <w:r>
        <w:t xml:space="preserve">1. </w:t>
      </w:r>
      <w:r w:rsidR="00AE490A">
        <w:t>Соотношение произвольного и непроизвольного запоминания разного  вида материала.</w:t>
      </w:r>
      <w:r w:rsidR="00AE490A" w:rsidRPr="00AE490A">
        <w:t xml:space="preserve"> </w:t>
      </w:r>
      <w:proofErr w:type="spellStart"/>
      <w:r w:rsidR="00AE490A">
        <w:t>Герценовские</w:t>
      </w:r>
      <w:proofErr w:type="spellEnd"/>
      <w:r w:rsidR="00AE490A">
        <w:t xml:space="preserve">  чтения. Начальное образование. СПб, 2013, стр.17-20.</w:t>
      </w:r>
    </w:p>
    <w:p w:rsidR="00AE490A" w:rsidRDefault="00AE490A"/>
    <w:p w:rsidR="00AE490A" w:rsidRDefault="0017788C">
      <w:r>
        <w:t xml:space="preserve">2. </w:t>
      </w:r>
      <w:r w:rsidR="00AE490A">
        <w:t>Психологические особенности самооценки младших школьников из неблагополучных семей.</w:t>
      </w:r>
      <w:r w:rsidR="00AE490A" w:rsidRPr="00AE490A">
        <w:t xml:space="preserve"> </w:t>
      </w:r>
      <w:proofErr w:type="spellStart"/>
      <w:r w:rsidR="00AE490A">
        <w:t>Герценовские</w:t>
      </w:r>
      <w:proofErr w:type="spellEnd"/>
      <w:r w:rsidR="00AE490A">
        <w:t xml:space="preserve"> чтения. Начальное образование. СПб, 2014.</w:t>
      </w:r>
    </w:p>
    <w:p w:rsidR="00AE490A" w:rsidRDefault="00AE490A"/>
    <w:p w:rsidR="00AE490A" w:rsidRDefault="0017788C">
      <w:r>
        <w:t xml:space="preserve">3. </w:t>
      </w:r>
      <w:r w:rsidR="00AE490A">
        <w:rPr>
          <w:lang w:val="en-US"/>
        </w:rPr>
        <w:t>The</w:t>
      </w:r>
      <w:r w:rsidR="00AE490A" w:rsidRPr="00CB3DA1">
        <w:t xml:space="preserve"> </w:t>
      </w:r>
      <w:r w:rsidR="00AE490A">
        <w:rPr>
          <w:lang w:val="en-US"/>
        </w:rPr>
        <w:t>Main</w:t>
      </w:r>
      <w:r w:rsidR="00AE490A" w:rsidRPr="00CB3DA1">
        <w:t xml:space="preserve"> </w:t>
      </w:r>
      <w:r w:rsidR="00AE490A">
        <w:rPr>
          <w:lang w:val="en-US"/>
        </w:rPr>
        <w:t>Aspects</w:t>
      </w:r>
      <w:r w:rsidR="00AE490A" w:rsidRPr="00CB3DA1">
        <w:t xml:space="preserve"> </w:t>
      </w:r>
      <w:r w:rsidR="00AE490A">
        <w:rPr>
          <w:lang w:val="en-US"/>
        </w:rPr>
        <w:t>of</w:t>
      </w:r>
      <w:r w:rsidR="00AE490A" w:rsidRPr="00CB3DA1">
        <w:t xml:space="preserve"> </w:t>
      </w:r>
      <w:r w:rsidR="00AE490A">
        <w:rPr>
          <w:lang w:val="en-US"/>
        </w:rPr>
        <w:t>Social</w:t>
      </w:r>
      <w:r w:rsidR="00AE490A" w:rsidRPr="00CB3DA1">
        <w:t xml:space="preserve"> </w:t>
      </w:r>
      <w:r w:rsidR="00AE490A">
        <w:rPr>
          <w:lang w:val="en-US"/>
        </w:rPr>
        <w:t>Work</w:t>
      </w:r>
      <w:r w:rsidR="00AE490A" w:rsidRPr="00CB3DA1">
        <w:t xml:space="preserve"> (</w:t>
      </w:r>
      <w:r w:rsidR="00AE490A">
        <w:t>учебно</w:t>
      </w:r>
      <w:r w:rsidR="00AE490A" w:rsidRPr="00CB3DA1">
        <w:t>-</w:t>
      </w:r>
      <w:r w:rsidR="00AE490A">
        <w:t>методическое</w:t>
      </w:r>
      <w:r w:rsidR="00AE490A" w:rsidRPr="00CB3DA1">
        <w:t xml:space="preserve"> </w:t>
      </w:r>
      <w:r w:rsidR="00AE490A">
        <w:t>пособие</w:t>
      </w:r>
      <w:r w:rsidR="00AE490A" w:rsidRPr="00CB3DA1">
        <w:t xml:space="preserve"> </w:t>
      </w:r>
      <w:r w:rsidR="00AE490A">
        <w:t>для</w:t>
      </w:r>
      <w:r w:rsidR="00AE490A" w:rsidRPr="00CB3DA1">
        <w:t xml:space="preserve"> </w:t>
      </w:r>
      <w:r w:rsidR="00AE490A">
        <w:t>студентов социального факультета</w:t>
      </w:r>
      <w:r w:rsidR="00AE490A" w:rsidRPr="00CB3DA1">
        <w:t>)</w:t>
      </w:r>
      <w:proofErr w:type="gramStart"/>
      <w:r w:rsidR="00AE490A">
        <w:t>,</w:t>
      </w:r>
      <w:r w:rsidR="00AE490A" w:rsidRPr="00CB3DA1">
        <w:t xml:space="preserve">  </w:t>
      </w:r>
      <w:r w:rsidR="00AE490A">
        <w:t>Орел</w:t>
      </w:r>
      <w:proofErr w:type="gramEnd"/>
      <w:r w:rsidR="00AE490A">
        <w:t>: ФГБОУ В ПО ОГУ, 2014.</w:t>
      </w:r>
    </w:p>
    <w:p w:rsidR="00AE490A" w:rsidRDefault="00AE490A"/>
    <w:p w:rsidR="00AE490A" w:rsidRDefault="0017788C" w:rsidP="00AE490A">
      <w:r>
        <w:t xml:space="preserve">4. </w:t>
      </w:r>
      <w:r w:rsidR="00AE490A">
        <w:t xml:space="preserve">Психологические особенности воображения детей младшего школьного возраста. </w:t>
      </w:r>
      <w:proofErr w:type="spellStart"/>
      <w:r w:rsidR="00AE490A">
        <w:t>Герценовские</w:t>
      </w:r>
      <w:proofErr w:type="spellEnd"/>
      <w:r w:rsidR="00AE490A">
        <w:t xml:space="preserve"> чтения. Начальное образование. СПб, 2015, стр.36-42. </w:t>
      </w:r>
    </w:p>
    <w:p w:rsidR="00DA7AF1" w:rsidRDefault="00DA7AF1">
      <w:pPr>
        <w:rPr>
          <w:szCs w:val="28"/>
        </w:rPr>
      </w:pPr>
    </w:p>
    <w:p w:rsidR="00DA7AF1" w:rsidRDefault="00DA7AF1">
      <w:pPr>
        <w:rPr>
          <w:szCs w:val="28"/>
        </w:rPr>
      </w:pPr>
    </w:p>
    <w:p w:rsidR="002C38FB" w:rsidRDefault="002C38FB" w:rsidP="002C38FB">
      <w:r>
        <w:t>Проводит практические занятия по английскому языку со студентами факультетов ТПС (особенности работы с текстом по направлению "Туризм" и "Гостиничное дело") и экономики и управления (деловой английский).</w:t>
      </w:r>
    </w:p>
    <w:p w:rsidR="00AE490A" w:rsidRDefault="002C38FB">
      <w:r>
        <w:t xml:space="preserve"> </w:t>
      </w:r>
    </w:p>
    <w:sectPr w:rsidR="00AE490A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5D"/>
    <w:rsid w:val="00012BA6"/>
    <w:rsid w:val="001422C1"/>
    <w:rsid w:val="0017788C"/>
    <w:rsid w:val="001F5DE2"/>
    <w:rsid w:val="002C38FB"/>
    <w:rsid w:val="009F555D"/>
    <w:rsid w:val="00AE490A"/>
    <w:rsid w:val="00BC3206"/>
    <w:rsid w:val="00DA7AF1"/>
    <w:rsid w:val="00E4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КПОИЯ</cp:lastModifiedBy>
  <cp:revision>9</cp:revision>
  <dcterms:created xsi:type="dcterms:W3CDTF">2015-10-30T09:41:00Z</dcterms:created>
  <dcterms:modified xsi:type="dcterms:W3CDTF">2015-11-05T11:09:00Z</dcterms:modified>
</cp:coreProperties>
</file>