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A6" w:rsidRDefault="00BC66A6" w:rsidP="00BC66A6">
      <w:proofErr w:type="spellStart"/>
      <w:r w:rsidRPr="000D5641">
        <w:rPr>
          <w:b/>
        </w:rPr>
        <w:t>Карпенкова</w:t>
      </w:r>
      <w:proofErr w:type="spellEnd"/>
      <w:r w:rsidRPr="000D5641">
        <w:rPr>
          <w:b/>
        </w:rPr>
        <w:t xml:space="preserve"> Наталья Александровна</w:t>
      </w:r>
      <w:r>
        <w:t xml:space="preserve"> </w:t>
      </w:r>
    </w:p>
    <w:p w:rsidR="00BC66A6" w:rsidRDefault="00BC66A6" w:rsidP="00BC66A6">
      <w:r>
        <w:br/>
        <w:t>Старший преподаватель кафедры профильного обучения иностранным языкам</w:t>
      </w:r>
    </w:p>
    <w:p w:rsidR="00FF1405" w:rsidRPr="00822BD6" w:rsidRDefault="00BC66A6" w:rsidP="00822BD6">
      <w:pPr>
        <w:spacing w:line="276" w:lineRule="auto"/>
      </w:pPr>
      <w:r>
        <w:br/>
        <w:t>Закончила очную аспирантуру по специальности – теория и методика преподавания русского языка в 2004 году</w:t>
      </w:r>
      <w:proofErr w:type="gramStart"/>
      <w:r>
        <w:br/>
        <w:t>П</w:t>
      </w:r>
      <w:proofErr w:type="gramEnd"/>
      <w:r>
        <w:t>роводила научное исследование по теме " Методика формирования образного строя речи при обучении французскому языку».</w:t>
      </w:r>
    </w:p>
    <w:p w:rsidR="00FF1405" w:rsidRDefault="00BC66A6" w:rsidP="00BC66A6">
      <w:pPr>
        <w:spacing w:before="60"/>
      </w:pPr>
      <w:r w:rsidRPr="00FF1405">
        <w:rPr>
          <w:bCs/>
          <w:iCs/>
        </w:rPr>
        <w:t>Сфера научных интересов</w:t>
      </w:r>
      <w:r w:rsidRPr="00FF1405">
        <w:rPr>
          <w:bCs/>
        </w:rPr>
        <w:t>:</w:t>
      </w:r>
      <w:r w:rsidRPr="00FF1405">
        <w:t xml:space="preserve"> методика преподавания французского языка. </w:t>
      </w:r>
    </w:p>
    <w:p w:rsidR="00FF1405" w:rsidRDefault="00FF1405" w:rsidP="00BC66A6">
      <w:pPr>
        <w:spacing w:before="60"/>
      </w:pPr>
    </w:p>
    <w:p w:rsidR="00FF1405" w:rsidRDefault="00BC66A6" w:rsidP="00F53F05">
      <w:pPr>
        <w:spacing w:before="60" w:line="276" w:lineRule="auto"/>
      </w:pPr>
      <w:r w:rsidRPr="00FF1405">
        <w:t>Принимает участие в  разработке</w:t>
      </w:r>
      <w:r w:rsidR="00FF1405" w:rsidRPr="00FF1405">
        <w:t xml:space="preserve"> рабочих</w:t>
      </w:r>
      <w:r w:rsidRPr="00FF1405">
        <w:t xml:space="preserve"> программ по дисциплине «Иностранный язык» для студентов юридического и социального факультетов, ф-та ТПС.  Участвует в создании учебно-методических пособий, в том числе: «Практикум по французскому языку для студентов первого курса </w:t>
      </w:r>
      <w:r w:rsidR="00FF1405" w:rsidRPr="00FF1405">
        <w:t xml:space="preserve"> юридического </w:t>
      </w:r>
      <w:r w:rsidRPr="00FF1405">
        <w:t>факультета», «</w:t>
      </w:r>
      <w:r w:rsidR="00FF1405" w:rsidRPr="00FF1405">
        <w:t>Пособие</w:t>
      </w:r>
      <w:r w:rsidRPr="00FF1405">
        <w:t xml:space="preserve"> по </w:t>
      </w:r>
      <w:r w:rsidR="00FF1405" w:rsidRPr="00FF1405">
        <w:t>экономической  географии  Франции»</w:t>
      </w:r>
      <w:r w:rsidRPr="00FF1405">
        <w:t>.</w:t>
      </w:r>
      <w:r>
        <w:br/>
      </w:r>
    </w:p>
    <w:p w:rsidR="00BC66A6" w:rsidRDefault="00BC66A6" w:rsidP="00F53F05">
      <w:pPr>
        <w:spacing w:before="60" w:line="276" w:lineRule="auto"/>
      </w:pPr>
      <w:r>
        <w:t>Проводит практические занятия по французскому языку  со студе</w:t>
      </w:r>
      <w:r w:rsidR="00465F06">
        <w:t xml:space="preserve">нтами </w:t>
      </w:r>
      <w:r w:rsidR="00FF1405">
        <w:t xml:space="preserve">факультетов </w:t>
      </w:r>
      <w:r w:rsidR="00F53F05">
        <w:t>технологии</w:t>
      </w:r>
      <w:r w:rsidR="00FF1405">
        <w:t>,</w:t>
      </w:r>
      <w:r w:rsidR="00F53F05">
        <w:t xml:space="preserve"> предпринимательства и сервиса;</w:t>
      </w:r>
      <w:r w:rsidR="00FF1405">
        <w:t xml:space="preserve">  </w:t>
      </w:r>
      <w:r>
        <w:t>юридич</w:t>
      </w:r>
      <w:r w:rsidR="00465F06">
        <w:t>еского и социального</w:t>
      </w:r>
      <w:r>
        <w:t>.</w:t>
      </w:r>
    </w:p>
    <w:p w:rsidR="00BC66A6" w:rsidRPr="005F06B4" w:rsidRDefault="00BC66A6" w:rsidP="00F53F05">
      <w:pPr>
        <w:spacing w:line="276" w:lineRule="auto"/>
        <w:rPr>
          <w:b/>
          <w:sz w:val="28"/>
          <w:szCs w:val="28"/>
        </w:rPr>
      </w:pPr>
      <w:r>
        <w:br/>
      </w:r>
    </w:p>
    <w:p w:rsidR="00BC66A6" w:rsidRPr="005F06B4" w:rsidRDefault="00BC66A6" w:rsidP="00BC66A6">
      <w:pPr>
        <w:rPr>
          <w:b/>
          <w:sz w:val="28"/>
          <w:szCs w:val="28"/>
        </w:rPr>
      </w:pPr>
    </w:p>
    <w:p w:rsidR="00BC66A6" w:rsidRDefault="00BC66A6" w:rsidP="00BC66A6">
      <w:pPr>
        <w:pStyle w:val="a3"/>
        <w:spacing w:after="0" w:line="360" w:lineRule="auto"/>
        <w:ind w:left="1080"/>
        <w:rPr>
          <w:sz w:val="24"/>
        </w:rPr>
      </w:pPr>
    </w:p>
    <w:p w:rsidR="00BC66A6" w:rsidRPr="005F06B4" w:rsidRDefault="00BC66A6" w:rsidP="00BC66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66A6" w:rsidRPr="005F06B4" w:rsidRDefault="00BC66A6" w:rsidP="00BC66A6">
      <w:pPr>
        <w:rPr>
          <w:b/>
          <w:sz w:val="28"/>
          <w:szCs w:val="28"/>
        </w:rPr>
      </w:pPr>
    </w:p>
    <w:p w:rsidR="00BC66A6" w:rsidRDefault="00BC66A6" w:rsidP="00BC66A6">
      <w:pPr>
        <w:rPr>
          <w:b/>
          <w:sz w:val="28"/>
          <w:szCs w:val="28"/>
        </w:rPr>
      </w:pPr>
    </w:p>
    <w:p w:rsidR="00BC66A6" w:rsidRDefault="00BC66A6" w:rsidP="00BC66A6">
      <w:pPr>
        <w:rPr>
          <w:b/>
          <w:sz w:val="28"/>
          <w:szCs w:val="28"/>
        </w:rPr>
      </w:pPr>
    </w:p>
    <w:p w:rsidR="00BC66A6" w:rsidRDefault="00BC66A6" w:rsidP="00BC66A6">
      <w:pPr>
        <w:shd w:val="clear" w:color="auto" w:fill="FFFFFF"/>
        <w:spacing w:before="100" w:beforeAutospacing="1" w:after="225" w:line="315" w:lineRule="atLeast"/>
      </w:pPr>
    </w:p>
    <w:p w:rsidR="00BC66A6" w:rsidRDefault="00BC66A6" w:rsidP="00BC66A6">
      <w:pPr>
        <w:shd w:val="clear" w:color="auto" w:fill="FFFFFF"/>
        <w:spacing w:before="100" w:beforeAutospacing="1" w:after="225" w:line="315" w:lineRule="atLeast"/>
      </w:pPr>
    </w:p>
    <w:p w:rsidR="001F5DE2" w:rsidRDefault="001F5DE2"/>
    <w:sectPr w:rsidR="001F5DE2" w:rsidSect="001F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6A6"/>
    <w:rsid w:val="001F5DE2"/>
    <w:rsid w:val="0035366D"/>
    <w:rsid w:val="00465F06"/>
    <w:rsid w:val="00534608"/>
    <w:rsid w:val="00822BD6"/>
    <w:rsid w:val="00BC66A6"/>
    <w:rsid w:val="00C54142"/>
    <w:rsid w:val="00DA5B3F"/>
    <w:rsid w:val="00F53F05"/>
    <w:rsid w:val="00FF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773</Characters>
  <Application>Microsoft Office Word</Application>
  <DocSecurity>0</DocSecurity>
  <Lines>6</Lines>
  <Paragraphs>1</Paragraphs>
  <ScaleCrop>false</ScaleCrop>
  <Company>SPecialiST RePack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КПОИЯ</dc:creator>
  <cp:keywords/>
  <dc:description/>
  <cp:lastModifiedBy>комп</cp:lastModifiedBy>
  <cp:revision>9</cp:revision>
  <dcterms:created xsi:type="dcterms:W3CDTF">2015-10-30T09:42:00Z</dcterms:created>
  <dcterms:modified xsi:type="dcterms:W3CDTF">2016-04-11T19:06:00Z</dcterms:modified>
</cp:coreProperties>
</file>