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2B" w:rsidRPr="0031322B" w:rsidRDefault="004261D4" w:rsidP="0031322B">
      <w:pPr>
        <w:spacing w:after="0"/>
        <w:jc w:val="center"/>
        <w:rPr>
          <w:rFonts w:ascii="Times New Roman" w:hAnsi="Times New Roman" w:cs="Aharoni"/>
          <w:b/>
          <w:sz w:val="32"/>
          <w:szCs w:val="32"/>
          <w:u w:val="single"/>
        </w:rPr>
      </w:pPr>
      <w:r w:rsidRPr="0031322B">
        <w:rPr>
          <w:rFonts w:ascii="Times New Roman" w:hAnsi="Times New Roman" w:cs="Aharoni"/>
          <w:b/>
          <w:sz w:val="32"/>
          <w:szCs w:val="32"/>
          <w:u w:val="single"/>
        </w:rPr>
        <w:t xml:space="preserve">Вопросы к зачету по курсу «Процессы и аппараты биотехнологии» для студентов группы 31-ПБ </w:t>
      </w:r>
    </w:p>
    <w:p w:rsidR="001D422C" w:rsidRPr="0031322B" w:rsidRDefault="004261D4" w:rsidP="0031322B">
      <w:pPr>
        <w:spacing w:after="0"/>
        <w:jc w:val="center"/>
        <w:rPr>
          <w:rFonts w:ascii="Times New Roman" w:hAnsi="Times New Roman" w:cs="Aharoni"/>
          <w:b/>
          <w:sz w:val="32"/>
          <w:szCs w:val="32"/>
          <w:u w:val="single"/>
        </w:rPr>
      </w:pPr>
      <w:r w:rsidRPr="0031322B">
        <w:rPr>
          <w:rFonts w:ascii="Times New Roman" w:hAnsi="Times New Roman" w:cs="Aharoni"/>
          <w:b/>
          <w:sz w:val="32"/>
          <w:szCs w:val="32"/>
          <w:u w:val="single"/>
        </w:rPr>
        <w:t>(направление 240700.62)</w:t>
      </w:r>
    </w:p>
    <w:p w:rsidR="004261D4" w:rsidRPr="0031322B" w:rsidRDefault="004261D4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Что такое биотехнология?</w:t>
      </w:r>
    </w:p>
    <w:p w:rsidR="004261D4" w:rsidRPr="0031322B" w:rsidRDefault="004261D4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Основные виды биохимической деятельности микроорганизмов.</w:t>
      </w:r>
    </w:p>
    <w:p w:rsidR="004261D4" w:rsidRPr="0031322B" w:rsidRDefault="004261D4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Основные преимущества биотехнологии.</w:t>
      </w:r>
    </w:p>
    <w:p w:rsidR="004261D4" w:rsidRPr="0031322B" w:rsidRDefault="004261D4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Классификация основных биотехнологических процессов.</w:t>
      </w:r>
    </w:p>
    <w:p w:rsidR="004261D4" w:rsidRPr="0031322B" w:rsidRDefault="004261D4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Предмет курса «Процессы и аппараты биотехнологии».</w:t>
      </w:r>
    </w:p>
    <w:p w:rsidR="004261D4" w:rsidRPr="0031322B" w:rsidRDefault="004261D4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Цели и алгоритм расчета процессов и аппаратов.</w:t>
      </w:r>
    </w:p>
    <w:p w:rsidR="004261D4" w:rsidRPr="0031322B" w:rsidRDefault="004261D4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Материальный баланс процесса.</w:t>
      </w:r>
    </w:p>
    <w:p w:rsidR="004261D4" w:rsidRPr="0031322B" w:rsidRDefault="004261D4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Энергетический и тепловой баланс процесса.</w:t>
      </w:r>
    </w:p>
    <w:p w:rsidR="00A9309D" w:rsidRPr="0031322B" w:rsidRDefault="00A9309D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Интенсивность процессов и аппаратов.</w:t>
      </w:r>
    </w:p>
    <w:p w:rsidR="00A9309D" w:rsidRPr="0031322B" w:rsidRDefault="00A9309D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Определение основных размеров аппаратов.</w:t>
      </w:r>
    </w:p>
    <w:p w:rsidR="00A9309D" w:rsidRPr="0031322B" w:rsidRDefault="00A9309D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Моделирование и оптимизация процессов и аппаратов.</w:t>
      </w:r>
    </w:p>
    <w:p w:rsidR="00A9309D" w:rsidRPr="0031322B" w:rsidRDefault="00A9309D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Система единиц измерения физических величин</w:t>
      </w:r>
      <w:r w:rsidR="00013621" w:rsidRPr="0031322B">
        <w:rPr>
          <w:rFonts w:ascii="Times New Roman" w:hAnsi="Times New Roman" w:cs="Times New Roman"/>
          <w:sz w:val="28"/>
          <w:szCs w:val="28"/>
        </w:rPr>
        <w:t xml:space="preserve"> СИ.</w:t>
      </w:r>
    </w:p>
    <w:p w:rsidR="00013621" w:rsidRPr="0031322B" w:rsidRDefault="00013621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Измельчение твердых материалов. Степень измельчения. Характерный линейный размер кусков.</w:t>
      </w:r>
    </w:p>
    <w:p w:rsidR="00013621" w:rsidRPr="0031322B" w:rsidRDefault="00EB666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Виды измельчения. Схемы циклов измельчения. Классификация мельниц и дробилок.</w:t>
      </w:r>
    </w:p>
    <w:p w:rsidR="00EB6662" w:rsidRPr="0031322B" w:rsidRDefault="00EB666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Физико-механические основы измельчения.</w:t>
      </w:r>
    </w:p>
    <w:p w:rsidR="00EB6662" w:rsidRPr="0031322B" w:rsidRDefault="00EB666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Классификация и сортировка материалов. Способы классификации. Гидравлическая классификация и воздушная сепарация.</w:t>
      </w:r>
    </w:p>
    <w:p w:rsidR="00EB6662" w:rsidRPr="0031322B" w:rsidRDefault="00EB666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1322B">
        <w:rPr>
          <w:rFonts w:ascii="Times New Roman" w:hAnsi="Times New Roman" w:cs="Times New Roman"/>
          <w:sz w:val="28"/>
          <w:szCs w:val="28"/>
        </w:rPr>
        <w:t>Грохочение</w:t>
      </w:r>
      <w:proofErr w:type="spellEnd"/>
      <w:r w:rsidRPr="0031322B">
        <w:rPr>
          <w:rFonts w:ascii="Times New Roman" w:hAnsi="Times New Roman" w:cs="Times New Roman"/>
          <w:sz w:val="28"/>
          <w:szCs w:val="28"/>
        </w:rPr>
        <w:t>.</w:t>
      </w:r>
    </w:p>
    <w:p w:rsidR="00EB6662" w:rsidRPr="0031322B" w:rsidRDefault="00EB666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Смешение твердых материалов. Типы смесителей.</w:t>
      </w:r>
    </w:p>
    <w:p w:rsidR="00EB6662" w:rsidRPr="0031322B" w:rsidRDefault="00EB666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Основные определения гидравлики.</w:t>
      </w:r>
    </w:p>
    <w:p w:rsidR="00EB6662" w:rsidRPr="0031322B" w:rsidRDefault="00EB666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Плотность и удельный вес жидкостей. Давление.</w:t>
      </w:r>
    </w:p>
    <w:p w:rsidR="00EB6662" w:rsidRPr="0031322B" w:rsidRDefault="00EB666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Вязкость жидкостей.</w:t>
      </w:r>
    </w:p>
    <w:p w:rsidR="00EB6662" w:rsidRPr="0031322B" w:rsidRDefault="00EB666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Поверхностное натяжение.</w:t>
      </w:r>
    </w:p>
    <w:p w:rsidR="00EB6662" w:rsidRPr="0031322B" w:rsidRDefault="00EB666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Дифференциальные уравнения равновесия Эйлера.</w:t>
      </w:r>
    </w:p>
    <w:p w:rsidR="00EB6662" w:rsidRPr="0031322B" w:rsidRDefault="008A355B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Основное уравнение гидростатики.</w:t>
      </w:r>
    </w:p>
    <w:p w:rsidR="008A355B" w:rsidRPr="0031322B" w:rsidRDefault="008A355B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Практические приложения основного уравнения гидростатики.</w:t>
      </w:r>
    </w:p>
    <w:p w:rsidR="008A355B" w:rsidRPr="0031322B" w:rsidRDefault="008A355B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Гидродинамика. Скорость и расход жидкости. Гидравлический радиус и эквивалентный диаметр.</w:t>
      </w:r>
    </w:p>
    <w:p w:rsidR="008A355B" w:rsidRPr="0031322B" w:rsidRDefault="008A355B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 xml:space="preserve">Установившийся и неустановившийся потоки. Режимы движения жидкости. Критерий </w:t>
      </w:r>
      <w:proofErr w:type="spellStart"/>
      <w:r w:rsidRPr="0031322B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="00A75ADE" w:rsidRPr="0031322B">
        <w:rPr>
          <w:rFonts w:ascii="Times New Roman" w:hAnsi="Times New Roman" w:cs="Times New Roman"/>
          <w:sz w:val="28"/>
          <w:szCs w:val="28"/>
        </w:rPr>
        <w:t>.</w:t>
      </w:r>
    </w:p>
    <w:p w:rsidR="00A75ADE" w:rsidRPr="0031322B" w:rsidRDefault="00A75AD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Уравнение неразрывности (</w:t>
      </w:r>
      <w:proofErr w:type="spellStart"/>
      <w:r w:rsidRPr="0031322B">
        <w:rPr>
          <w:rFonts w:ascii="Times New Roman" w:hAnsi="Times New Roman" w:cs="Times New Roman"/>
          <w:sz w:val="28"/>
          <w:szCs w:val="28"/>
        </w:rPr>
        <w:t>сплошности</w:t>
      </w:r>
      <w:proofErr w:type="spellEnd"/>
      <w:r w:rsidRPr="0031322B">
        <w:rPr>
          <w:rFonts w:ascii="Times New Roman" w:hAnsi="Times New Roman" w:cs="Times New Roman"/>
          <w:sz w:val="28"/>
          <w:szCs w:val="28"/>
        </w:rPr>
        <w:t>) потока.</w:t>
      </w:r>
    </w:p>
    <w:p w:rsidR="00A75ADE" w:rsidRPr="0031322B" w:rsidRDefault="00A75AD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Дифференциальные уравнения движения Эйлера.</w:t>
      </w:r>
    </w:p>
    <w:p w:rsidR="00A75ADE" w:rsidRPr="0031322B" w:rsidRDefault="00A75AD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 xml:space="preserve">Дифференциальные уравнения движения </w:t>
      </w:r>
      <w:proofErr w:type="gramStart"/>
      <w:r w:rsidRPr="0031322B">
        <w:rPr>
          <w:rFonts w:ascii="Times New Roman" w:hAnsi="Times New Roman" w:cs="Times New Roman"/>
          <w:sz w:val="28"/>
          <w:szCs w:val="28"/>
        </w:rPr>
        <w:t>Навье-Стокса</w:t>
      </w:r>
      <w:proofErr w:type="gramEnd"/>
      <w:r w:rsidRPr="0031322B">
        <w:rPr>
          <w:rFonts w:ascii="Times New Roman" w:hAnsi="Times New Roman" w:cs="Times New Roman"/>
          <w:sz w:val="28"/>
          <w:szCs w:val="28"/>
        </w:rPr>
        <w:t>.</w:t>
      </w:r>
    </w:p>
    <w:p w:rsidR="00A75ADE" w:rsidRPr="0031322B" w:rsidRDefault="00A75AD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Уравнение Бернулли.</w:t>
      </w:r>
    </w:p>
    <w:p w:rsidR="00A75ADE" w:rsidRPr="0031322B" w:rsidRDefault="00A75AD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lastRenderedPageBreak/>
        <w:t>Пути исследования биотехнологических процессов.</w:t>
      </w:r>
    </w:p>
    <w:p w:rsidR="00A75ADE" w:rsidRPr="0031322B" w:rsidRDefault="00A75AD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Условия подобия.</w:t>
      </w:r>
    </w:p>
    <w:p w:rsidR="00A75ADE" w:rsidRPr="0031322B" w:rsidRDefault="00A75AD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Геометрическое и временное подобие.</w:t>
      </w:r>
    </w:p>
    <w:p w:rsidR="00A75ADE" w:rsidRPr="0031322B" w:rsidRDefault="00A75AD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Подобие физических величин. Подобие начальных и граничных условий.</w:t>
      </w:r>
    </w:p>
    <w:p w:rsidR="00A75ADE" w:rsidRPr="0031322B" w:rsidRDefault="00A75AD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Константы и инварианты подобия. Параметрические критерии (симплексы). Критерии подобия.</w:t>
      </w:r>
    </w:p>
    <w:p w:rsidR="00A75ADE" w:rsidRPr="0031322B" w:rsidRDefault="00A75AD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Теоремы подобия.</w:t>
      </w:r>
    </w:p>
    <w:p w:rsidR="00723792" w:rsidRPr="0031322B" w:rsidRDefault="00A75AD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Принципы аналогии. Сущность математического моделирования.</w:t>
      </w:r>
    </w:p>
    <w:p w:rsidR="00A75ADE" w:rsidRPr="0031322B" w:rsidRDefault="0072379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Основные принцип</w:t>
      </w:r>
      <w:r w:rsidR="00800036">
        <w:rPr>
          <w:rFonts w:ascii="Times New Roman" w:hAnsi="Times New Roman" w:cs="Times New Roman"/>
          <w:sz w:val="28"/>
          <w:szCs w:val="28"/>
        </w:rPr>
        <w:t xml:space="preserve">ы метода анализа размерностей. </w:t>
      </w:r>
      <w:proofErr w:type="gramStart"/>
      <w:r w:rsidR="00800036" w:rsidRPr="00800036">
        <w:rPr>
          <w:rFonts w:ascii="Times New Roman" w:hAnsi="Times New Roman" w:cs="Times New Roman"/>
          <w:sz w:val="48"/>
          <w:szCs w:val="48"/>
        </w:rPr>
        <w:t>π</w:t>
      </w:r>
      <w:r w:rsidRPr="00313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322B">
        <w:rPr>
          <w:rFonts w:ascii="Times New Roman" w:hAnsi="Times New Roman" w:cs="Times New Roman"/>
          <w:sz w:val="28"/>
          <w:szCs w:val="28"/>
        </w:rPr>
        <w:t xml:space="preserve">теорема </w:t>
      </w:r>
      <w:proofErr w:type="spellStart"/>
      <w:r w:rsidRPr="0031322B">
        <w:rPr>
          <w:rFonts w:ascii="Times New Roman" w:hAnsi="Times New Roman" w:cs="Times New Roman"/>
          <w:sz w:val="28"/>
          <w:szCs w:val="28"/>
        </w:rPr>
        <w:t>Бэкингема</w:t>
      </w:r>
      <w:proofErr w:type="spellEnd"/>
      <w:r w:rsidRPr="0031322B">
        <w:rPr>
          <w:rFonts w:ascii="Times New Roman" w:hAnsi="Times New Roman" w:cs="Times New Roman"/>
          <w:sz w:val="28"/>
          <w:szCs w:val="28"/>
        </w:rPr>
        <w:t>.</w:t>
      </w:r>
      <w:r w:rsidR="00A75ADE" w:rsidRPr="00313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792" w:rsidRPr="0031322B" w:rsidRDefault="0072379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 xml:space="preserve">Подобное преобразование уравнений </w:t>
      </w:r>
      <w:proofErr w:type="gramStart"/>
      <w:r w:rsidRPr="0031322B">
        <w:rPr>
          <w:rFonts w:ascii="Times New Roman" w:hAnsi="Times New Roman" w:cs="Times New Roman"/>
          <w:sz w:val="28"/>
          <w:szCs w:val="28"/>
        </w:rPr>
        <w:t>Навье-Стокса</w:t>
      </w:r>
      <w:proofErr w:type="gramEnd"/>
      <w:r w:rsidRPr="0031322B">
        <w:rPr>
          <w:rFonts w:ascii="Times New Roman" w:hAnsi="Times New Roman" w:cs="Times New Roman"/>
          <w:sz w:val="28"/>
          <w:szCs w:val="28"/>
        </w:rPr>
        <w:t>.</w:t>
      </w:r>
    </w:p>
    <w:p w:rsidR="00723792" w:rsidRPr="0031322B" w:rsidRDefault="0072379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Критерий Фруда. Критерий Эйлера. Критерий гомохронности.</w:t>
      </w:r>
    </w:p>
    <w:p w:rsidR="00723792" w:rsidRPr="0031322B" w:rsidRDefault="0072379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Приближенное моделирование.</w:t>
      </w:r>
    </w:p>
    <w:p w:rsidR="00723792" w:rsidRPr="0031322B" w:rsidRDefault="0072379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Автомодельность.</w:t>
      </w:r>
    </w:p>
    <w:p w:rsidR="00723792" w:rsidRPr="0031322B" w:rsidRDefault="0072379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Модифицированные и производственные критерии подобия.</w:t>
      </w:r>
    </w:p>
    <w:p w:rsidR="00723792" w:rsidRPr="0031322B" w:rsidRDefault="00723792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Гидравлическое сопротивление в трубо</w:t>
      </w:r>
      <w:r w:rsidR="00EF28A4" w:rsidRPr="0031322B">
        <w:rPr>
          <w:rFonts w:ascii="Times New Roman" w:hAnsi="Times New Roman" w:cs="Times New Roman"/>
          <w:sz w:val="28"/>
          <w:szCs w:val="28"/>
        </w:rPr>
        <w:t>проводах.</w:t>
      </w:r>
    </w:p>
    <w:p w:rsidR="00EF28A4" w:rsidRPr="0031322B" w:rsidRDefault="00EF28A4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Сопротивление трения</w:t>
      </w:r>
      <w:r w:rsidR="008A4540" w:rsidRPr="0031322B">
        <w:rPr>
          <w:rFonts w:ascii="Times New Roman" w:hAnsi="Times New Roman" w:cs="Times New Roman"/>
          <w:sz w:val="28"/>
          <w:szCs w:val="28"/>
        </w:rPr>
        <w:t xml:space="preserve"> и местные сопротивления при ламинарном движении жидкости.</w:t>
      </w:r>
    </w:p>
    <w:p w:rsidR="008A4540" w:rsidRPr="0031322B" w:rsidRDefault="008A4540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Сопротивление трения и местные сопротивления при турбулентном движении жидкости.</w:t>
      </w:r>
    </w:p>
    <w:p w:rsidR="008A4540" w:rsidRPr="0031322B" w:rsidRDefault="008A4540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Влияние шероховатости на величину коэффициента трения.</w:t>
      </w:r>
    </w:p>
    <w:p w:rsidR="008A4540" w:rsidRPr="0031322B" w:rsidRDefault="008A4540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Расчет диаметра трубопровода.</w:t>
      </w:r>
    </w:p>
    <w:p w:rsidR="008A4540" w:rsidRPr="0031322B" w:rsidRDefault="008A4540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Сопротивление движению тел в жидкостях при ламинарном режиме.</w:t>
      </w:r>
    </w:p>
    <w:p w:rsidR="008A4540" w:rsidRPr="0031322B" w:rsidRDefault="008A4540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Сопротивление движению тел в жидкостях при переходном режиме.</w:t>
      </w:r>
    </w:p>
    <w:p w:rsidR="004F6E11" w:rsidRPr="0031322B" w:rsidRDefault="004F6E11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Сопротивление движению тел в жидкостях в автомодельном режиме.</w:t>
      </w:r>
    </w:p>
    <w:p w:rsidR="004F6E11" w:rsidRPr="0031322B" w:rsidRDefault="004F6E11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Фактор формы. Диаметр эквивалентного шара.</w:t>
      </w:r>
    </w:p>
    <w:p w:rsidR="004F6E11" w:rsidRPr="0031322B" w:rsidRDefault="004F6E11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Осаждение частиц под действием силы тяжести.</w:t>
      </w:r>
    </w:p>
    <w:p w:rsidR="004F6E11" w:rsidRPr="0031322B" w:rsidRDefault="004F6E11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Движение жидкостей через неподвижные зернистые и пористые слои.</w:t>
      </w:r>
    </w:p>
    <w:p w:rsidR="004F6E11" w:rsidRPr="0031322B" w:rsidRDefault="004F6E11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Общие сведения о насосах.</w:t>
      </w:r>
    </w:p>
    <w:p w:rsidR="004F6E11" w:rsidRPr="0031322B" w:rsidRDefault="004F6E11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Основные параметры насосов.</w:t>
      </w:r>
    </w:p>
    <w:p w:rsidR="004F6E11" w:rsidRPr="0031322B" w:rsidRDefault="004F6E11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Напор насоса.</w:t>
      </w:r>
    </w:p>
    <w:p w:rsidR="004F6E11" w:rsidRPr="0031322B" w:rsidRDefault="004F6E11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Высота всасывания.</w:t>
      </w:r>
    </w:p>
    <w:p w:rsidR="004F6E11" w:rsidRPr="0031322B" w:rsidRDefault="009E496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Компрессорные машины. Общие сведения.</w:t>
      </w:r>
    </w:p>
    <w:p w:rsidR="009E496E" w:rsidRPr="0031322B" w:rsidRDefault="00203AE8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</w:t>
      </w:r>
      <w:r w:rsidR="009E496E" w:rsidRPr="0031322B">
        <w:rPr>
          <w:rFonts w:ascii="Times New Roman" w:hAnsi="Times New Roman" w:cs="Times New Roman"/>
          <w:sz w:val="28"/>
          <w:szCs w:val="28"/>
        </w:rPr>
        <w:t xml:space="preserve"> состояния газа и термодинамические диаграммы.</w:t>
      </w:r>
    </w:p>
    <w:p w:rsidR="009E496E" w:rsidRPr="0031322B" w:rsidRDefault="009E496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Процессы сжатия газов.</w:t>
      </w:r>
    </w:p>
    <w:p w:rsidR="009E496E" w:rsidRPr="0031322B" w:rsidRDefault="009E496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Работа сжатия.</w:t>
      </w:r>
    </w:p>
    <w:p w:rsidR="009E496E" w:rsidRPr="0031322B" w:rsidRDefault="009E496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Теоретическая мощность компрессора.</w:t>
      </w:r>
    </w:p>
    <w:p w:rsidR="009E496E" w:rsidRPr="0031322B" w:rsidRDefault="009E496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lastRenderedPageBreak/>
        <w:t>Компрессорные машины. Мощность на валу, мощность двигателя, установочная мощность двигателя.</w:t>
      </w:r>
    </w:p>
    <w:p w:rsidR="009E496E" w:rsidRPr="0031322B" w:rsidRDefault="009E496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Неоднородные системы и методы их разделения.</w:t>
      </w:r>
    </w:p>
    <w:p w:rsidR="009E496E" w:rsidRPr="0031322B" w:rsidRDefault="009E496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Материальный баланс процесса разделения (жидкие системы).</w:t>
      </w:r>
    </w:p>
    <w:p w:rsidR="009E496E" w:rsidRPr="0031322B" w:rsidRDefault="009E496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Отстаивание.</w:t>
      </w:r>
    </w:p>
    <w:p w:rsidR="009E496E" w:rsidRPr="0031322B" w:rsidRDefault="009E496E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Фильтрование</w:t>
      </w:r>
      <w:r w:rsidR="00D12397" w:rsidRPr="0031322B">
        <w:rPr>
          <w:rFonts w:ascii="Times New Roman" w:hAnsi="Times New Roman" w:cs="Times New Roman"/>
          <w:sz w:val="28"/>
          <w:szCs w:val="28"/>
        </w:rPr>
        <w:t>.</w:t>
      </w:r>
    </w:p>
    <w:p w:rsidR="00D12397" w:rsidRPr="0031322B" w:rsidRDefault="00D12397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Центрифугирование.</w:t>
      </w:r>
    </w:p>
    <w:p w:rsidR="00D12397" w:rsidRDefault="00D12397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22B">
        <w:rPr>
          <w:rFonts w:ascii="Times New Roman" w:hAnsi="Times New Roman" w:cs="Times New Roman"/>
          <w:sz w:val="28"/>
          <w:szCs w:val="28"/>
        </w:rPr>
        <w:t>Разделение газовых систем.</w:t>
      </w:r>
      <w:r w:rsidR="00AA684F">
        <w:rPr>
          <w:rFonts w:ascii="Times New Roman" w:hAnsi="Times New Roman" w:cs="Times New Roman"/>
          <w:sz w:val="28"/>
          <w:szCs w:val="28"/>
        </w:rPr>
        <w:t xml:space="preserve"> Степень очистки.</w:t>
      </w:r>
    </w:p>
    <w:p w:rsidR="00AA684F" w:rsidRPr="0031322B" w:rsidRDefault="00AA684F" w:rsidP="00426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очистки газов.</w:t>
      </w:r>
      <w:bookmarkStart w:id="0" w:name="_GoBack"/>
      <w:bookmarkEnd w:id="0"/>
    </w:p>
    <w:p w:rsidR="004261D4" w:rsidRPr="0031322B" w:rsidRDefault="004261D4">
      <w:pPr>
        <w:rPr>
          <w:rFonts w:ascii="Times New Roman" w:hAnsi="Times New Roman" w:cs="Times New Roman"/>
          <w:sz w:val="28"/>
          <w:szCs w:val="28"/>
        </w:rPr>
      </w:pPr>
    </w:p>
    <w:sectPr w:rsidR="004261D4" w:rsidRPr="0031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C88"/>
    <w:multiLevelType w:val="hybridMultilevel"/>
    <w:tmpl w:val="F0D0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3"/>
    <w:rsid w:val="00013621"/>
    <w:rsid w:val="001D422C"/>
    <w:rsid w:val="00203AE8"/>
    <w:rsid w:val="0031322B"/>
    <w:rsid w:val="004261D4"/>
    <w:rsid w:val="004F6E11"/>
    <w:rsid w:val="00723792"/>
    <w:rsid w:val="00800036"/>
    <w:rsid w:val="008A355B"/>
    <w:rsid w:val="008A4540"/>
    <w:rsid w:val="009E496E"/>
    <w:rsid w:val="00A75ADE"/>
    <w:rsid w:val="00A9309D"/>
    <w:rsid w:val="00AA684F"/>
    <w:rsid w:val="00D12397"/>
    <w:rsid w:val="00EB6662"/>
    <w:rsid w:val="00EF28A4"/>
    <w:rsid w:val="00F1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1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000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0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1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000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0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2014-12-01T08:32:00Z</dcterms:created>
  <dcterms:modified xsi:type="dcterms:W3CDTF">2014-12-04T06:29:00Z</dcterms:modified>
</cp:coreProperties>
</file>