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F5" w:rsidRDefault="00864DF5" w:rsidP="00864D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Повышение квалификации</w:t>
      </w:r>
    </w:p>
    <w:p w:rsidR="00864DF5" w:rsidRPr="00864DF5" w:rsidRDefault="00864DF5" w:rsidP="00864D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«Современные технологии логистики и управление цепями поставок»</w:t>
      </w:r>
    </w:p>
    <w:p w:rsidR="009B498F" w:rsidRPr="009B498F" w:rsidRDefault="009B498F" w:rsidP="009B49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Цель программы: </w:t>
      </w: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формирование у обучающегося профессиональных компетенций (знаний умений, навыков) в области логистики и управления цепями поставок.</w:t>
      </w:r>
    </w:p>
    <w:p w:rsidR="009B498F" w:rsidRPr="009B498F" w:rsidRDefault="009B498F" w:rsidP="009B49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Описание программы: </w:t>
      </w: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программа позволит слушателям разрабатывать и/или выбирать экономически эффективные варианты процессов, как в рамках цикла исполнения заказа  в своей организации, так и при взаимодействии с партнерами в цепи поставок. У слушателя формируются знания о современном уровне развития технологий логистики и управления цепями поставок. Формируются умения и навыки применения </w:t>
      </w:r>
      <w:proofErr w:type="spell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логистических</w:t>
      </w:r>
      <w:proofErr w:type="spell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технологий в предметных областях: интегрированное планирование и </w:t>
      </w:r>
      <w:proofErr w:type="spell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контроллинг</w:t>
      </w:r>
      <w:proofErr w:type="spell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логистических</w:t>
      </w:r>
      <w:proofErr w:type="spell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процессов, управление закупками, управление запасами, транспортировка, складирование и </w:t>
      </w:r>
      <w:proofErr w:type="spell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грузопереработка</w:t>
      </w:r>
      <w:proofErr w:type="spell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, информационный обмен, распределение и сервис.</w:t>
      </w:r>
    </w:p>
    <w:p w:rsidR="009B498F" w:rsidRPr="009B498F" w:rsidRDefault="009B498F" w:rsidP="009B49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9B498F" w:rsidRPr="009B498F" w:rsidRDefault="009B498F" w:rsidP="009B49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Целевая аудитория:</w:t>
      </w:r>
    </w:p>
    <w:p w:rsidR="009B498F" w:rsidRPr="009B498F" w:rsidRDefault="009B498F" w:rsidP="009B4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студенты выпускных курсов различных направлений подготовки;</w:t>
      </w:r>
    </w:p>
    <w:p w:rsidR="009B498F" w:rsidRPr="009B498F" w:rsidRDefault="009B498F" w:rsidP="009B4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руководители организаций;</w:t>
      </w:r>
    </w:p>
    <w:p w:rsidR="009B498F" w:rsidRPr="009B498F" w:rsidRDefault="009B498F" w:rsidP="009B4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индивидуальные предприниматели;</w:t>
      </w:r>
    </w:p>
    <w:p w:rsidR="009B498F" w:rsidRPr="009B498F" w:rsidRDefault="009B498F" w:rsidP="009B4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руководители и сотрудники отделов логистики, а также функциональных </w:t>
      </w:r>
      <w:proofErr w:type="spell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логистических</w:t>
      </w:r>
      <w:proofErr w:type="spell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служб (закупки, складские и транспортные подразделения, отделы сбыта, агенты, </w:t>
      </w:r>
      <w:proofErr w:type="spell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мерчендайзеры</w:t>
      </w:r>
      <w:proofErr w:type="spell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</w:t>
      </w:r>
      <w:proofErr w:type="spell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супервайзеры</w:t>
      </w:r>
      <w:proofErr w:type="spell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торговых организаций, сотрудники </w:t>
      </w:r>
      <w:proofErr w:type="gram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IT</w:t>
      </w: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-подразделений</w:t>
      </w:r>
      <w:proofErr w:type="gram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осуществляющие поддержку </w:t>
      </w:r>
      <w:proofErr w:type="spell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логистических</w:t>
      </w:r>
      <w:proofErr w:type="spell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процессов, </w:t>
      </w:r>
      <w:proofErr w:type="spell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бизнес-аналитики</w:t>
      </w:r>
      <w:proofErr w:type="spell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SCM</w:t>
      </w: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).</w:t>
      </w:r>
    </w:p>
    <w:p w:rsidR="009B498F" w:rsidRPr="009B498F" w:rsidRDefault="009B498F" w:rsidP="009B4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руководители и сотрудники поддерживающих (</w:t>
      </w: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supporting</w:t>
      </w: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) участников цепей поставок (страховые компании, </w:t>
      </w: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IT</w:t>
      </w: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-компании, таможенные брокеры, кредитные организации органы государственного и муниципального управления и другие).</w:t>
      </w:r>
    </w:p>
    <w:p w:rsidR="009B498F" w:rsidRPr="009B498F" w:rsidRDefault="009B498F" w:rsidP="009B49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9B498F" w:rsidRPr="009B498F" w:rsidRDefault="009B498F" w:rsidP="009B49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Особенности обучения: </w:t>
      </w: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обучение проходит в вечернее время и по субботам, возможно </w:t>
      </w:r>
      <w:proofErr w:type="gram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обучение по</w:t>
      </w:r>
      <w:proofErr w:type="gram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индивидуальному плану-графику по согласованию с руководителем программы, возможно обучение в дистанционном формате.</w:t>
      </w:r>
    </w:p>
    <w:p w:rsidR="009B498F" w:rsidRPr="009B498F" w:rsidRDefault="009B498F" w:rsidP="009B49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9B498F" w:rsidRPr="009B498F" w:rsidRDefault="009B498F" w:rsidP="009B49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Содержание программы:</w:t>
      </w:r>
    </w:p>
    <w:p w:rsidR="009B498F" w:rsidRPr="009B498F" w:rsidRDefault="009B498F" w:rsidP="009B4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Изучаемые дисциплины/ модули:</w:t>
      </w:r>
    </w:p>
    <w:p w:rsidR="009B498F" w:rsidRPr="009B498F" w:rsidRDefault="009B498F" w:rsidP="009B4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Основы </w:t>
      </w:r>
      <w:proofErr w:type="spell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логистического</w:t>
      </w:r>
      <w:proofErr w:type="spell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менеджмента</w:t>
      </w:r>
      <w:r w:rsidRPr="009B498F"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</w:p>
    <w:p w:rsidR="009B498F" w:rsidRPr="009B498F" w:rsidRDefault="009B498F" w:rsidP="009B4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Логистика снабжения: управление закупками</w:t>
      </w:r>
    </w:p>
    <w:p w:rsidR="009B498F" w:rsidRPr="009B498F" w:rsidRDefault="009B498F" w:rsidP="009B4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Логистическое</w:t>
      </w:r>
      <w:proofErr w:type="spell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управление запасами. </w:t>
      </w:r>
    </w:p>
    <w:p w:rsidR="009B498F" w:rsidRPr="009B498F" w:rsidRDefault="009B498F" w:rsidP="009B4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Складирование и </w:t>
      </w:r>
      <w:proofErr w:type="spell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грузопереработка</w:t>
      </w:r>
      <w:proofErr w:type="spell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цепях поставок.</w:t>
      </w:r>
    </w:p>
    <w:p w:rsidR="009B498F" w:rsidRPr="009B498F" w:rsidRDefault="009B498F" w:rsidP="009B4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Эффективность функционирования </w:t>
      </w:r>
      <w:proofErr w:type="spell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логистических</w:t>
      </w:r>
      <w:proofErr w:type="spell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систем и цепей</w:t>
      </w:r>
      <w:r w:rsidRPr="009B498F"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поставок. </w:t>
      </w:r>
    </w:p>
    <w:p w:rsidR="009B498F" w:rsidRPr="009B498F" w:rsidRDefault="009B498F" w:rsidP="009B4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Транспортировка в цепях поставок. Управление международными транспортными операциями</w:t>
      </w:r>
    </w:p>
    <w:p w:rsidR="009B498F" w:rsidRPr="009B498F" w:rsidRDefault="009B498F" w:rsidP="009B4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Формирование стандартов обслуживания потребителей организации. </w:t>
      </w:r>
    </w:p>
    <w:p w:rsidR="009B498F" w:rsidRPr="009B498F" w:rsidRDefault="009B498F" w:rsidP="009B4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Управление неопределенностью в цепях поставок. </w:t>
      </w:r>
    </w:p>
    <w:p w:rsidR="009B498F" w:rsidRPr="009B498F" w:rsidRDefault="009B498F" w:rsidP="009B4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Проектная работа.</w:t>
      </w:r>
    </w:p>
    <w:p w:rsidR="009B498F" w:rsidRPr="009B498F" w:rsidRDefault="009B498F" w:rsidP="009B4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Итоговое тестирование</w:t>
      </w:r>
    </w:p>
    <w:p w:rsidR="009B498F" w:rsidRPr="009B498F" w:rsidRDefault="009B498F" w:rsidP="009B49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Объем часов</w:t>
      </w: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:74</w:t>
      </w:r>
    </w:p>
    <w:p w:rsidR="009B498F" w:rsidRPr="009B498F" w:rsidRDefault="009B498F" w:rsidP="009B49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Результат освоения: </w:t>
      </w: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слушатель, успешно завершивший обучение готов участвовать в выборе и формировании </w:t>
      </w:r>
      <w:proofErr w:type="spell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логистических</w:t>
      </w:r>
      <w:proofErr w:type="spell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процессов организаций и цепей поставок способен управлять </w:t>
      </w:r>
      <w:proofErr w:type="spell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логистическими</w:t>
      </w:r>
      <w:proofErr w:type="spell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процессами с использованием технологий интегрированного планирования цепей поставок и функциональных </w:t>
      </w:r>
      <w:proofErr w:type="spellStart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логистических</w:t>
      </w:r>
      <w:proofErr w:type="spellEnd"/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технологий.</w:t>
      </w:r>
    </w:p>
    <w:p w:rsidR="009B498F" w:rsidRPr="009B498F" w:rsidRDefault="009B498F" w:rsidP="009B49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8F">
        <w:rPr>
          <w:rFonts w:ascii="Times New Roman" w:eastAsia="Times New Roman" w:hAnsi="Times New Roman" w:cs="Times New Roman"/>
          <w:color w:val="000000"/>
          <w:sz w:val="36"/>
          <w:szCs w:val="36"/>
        </w:rPr>
        <w:t>По окончании обучения слушателям выдается удостоверение о повышении квалификации установленного образца.</w:t>
      </w:r>
    </w:p>
    <w:p w:rsidR="00985AB3" w:rsidRDefault="00985AB3"/>
    <w:sectPr w:rsidR="00985AB3" w:rsidSect="003E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A4B"/>
    <w:multiLevelType w:val="multilevel"/>
    <w:tmpl w:val="F3C4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E2EF1"/>
    <w:multiLevelType w:val="multilevel"/>
    <w:tmpl w:val="0624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B498F"/>
    <w:rsid w:val="003E79ED"/>
    <w:rsid w:val="00864DF5"/>
    <w:rsid w:val="00985AB3"/>
    <w:rsid w:val="009B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2016-11-21T06:41:00Z</dcterms:created>
  <dcterms:modified xsi:type="dcterms:W3CDTF">2016-11-21T06:44:00Z</dcterms:modified>
</cp:coreProperties>
</file>